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4F0" w:rsidRPr="0082108D" w:rsidRDefault="008E6318" w:rsidP="009C54F0">
      <w:pPr>
        <w:shd w:val="clear" w:color="auto" w:fill="FFFFFF"/>
        <w:suppressAutoHyphens w:val="0"/>
        <w:spacing w:before="150" w:after="15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Аннотация к рабочим  программам</w:t>
      </w:r>
      <w:r w:rsidR="009C54F0"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по истории в 5</w:t>
      </w:r>
      <w:r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-11 классах</w:t>
      </w:r>
    </w:p>
    <w:p w:rsidR="009C54F0" w:rsidRPr="0082108D" w:rsidRDefault="0082108D" w:rsidP="0082108D">
      <w:pPr>
        <w:shd w:val="clear" w:color="auto" w:fill="FFFFFF"/>
        <w:suppressAutoHyphens w:val="0"/>
        <w:spacing w:before="150"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</w:t>
      </w:r>
      <w:proofErr w:type="gramStart"/>
      <w:r w:rsidR="009C54F0"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Рабочая программа предназна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чена для изучения курса История </w:t>
      </w:r>
      <w:r w:rsidR="009C54F0"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в основной школе в </w:t>
      </w:r>
      <w:r w:rsidR="009C54F0" w:rsidRPr="0082108D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5</w:t>
      </w:r>
      <w:r w:rsidRPr="0082108D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-11</w:t>
      </w:r>
      <w:r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 классах</w:t>
      </w:r>
      <w:r w:rsidR="009C54F0"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 </w:t>
      </w:r>
      <w:r w:rsidR="009C54F0" w:rsidRPr="0082108D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составлена в соответствии с положениями Федерального государственного образовательного стандарта основного общего</w:t>
      </w:r>
      <w:r w:rsidR="009C54F0" w:rsidRPr="0082108D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9C54F0" w:rsidRPr="0082108D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образования</w:t>
      </w:r>
      <w:r w:rsidR="009C54F0" w:rsidRPr="0082108D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9C54F0"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 основе Пример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ной программы по истории для 5-11</w:t>
      </w:r>
      <w:r w:rsidR="009C54F0"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классов,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авторской программы по  И</w:t>
      </w:r>
      <w:r w:rsidR="009C54F0"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стории к предметной линии учебников А.А. </w:t>
      </w:r>
      <w:proofErr w:type="spellStart"/>
      <w:r w:rsidR="009C54F0"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Вигасина</w:t>
      </w:r>
      <w:proofErr w:type="spellEnd"/>
      <w:r w:rsidR="008E6318"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</w:t>
      </w:r>
      <w:r w:rsidR="00B7013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8E6318"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Е.В. </w:t>
      </w:r>
      <w:proofErr w:type="spellStart"/>
      <w:r w:rsidR="008E6318"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Агибаловой</w:t>
      </w:r>
      <w:proofErr w:type="spellEnd"/>
      <w:r w:rsidR="008E6318"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</w:t>
      </w:r>
      <w:r w:rsidR="00B7013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8E6318"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А.Я.Юдовской</w:t>
      </w:r>
      <w:proofErr w:type="spellEnd"/>
      <w:r w:rsidR="008E6318"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Н.М. Арсентьева, </w:t>
      </w:r>
      <w:r w:rsidR="009C54F0"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А.О. </w:t>
      </w:r>
      <w:proofErr w:type="spellStart"/>
      <w:r w:rsidR="009C54F0"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Сороко</w:t>
      </w:r>
      <w:proofErr w:type="spellEnd"/>
      <w:r w:rsidR="009C54F0"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-Цюпы</w:t>
      </w:r>
      <w:r w:rsidR="008E6318"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 О.В.</w:t>
      </w:r>
      <w:r w:rsidR="00B7013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8E6318"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Волобуева</w:t>
      </w:r>
      <w:r w:rsidR="009C54F0"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  <w:proofErr w:type="gramEnd"/>
    </w:p>
    <w:p w:rsidR="009C54F0" w:rsidRPr="0082108D" w:rsidRDefault="0082108D" w:rsidP="009C54F0">
      <w:pPr>
        <w:shd w:val="clear" w:color="auto" w:fill="FFFFFF"/>
        <w:suppressAutoHyphens w:val="0"/>
        <w:spacing w:before="150"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</w:t>
      </w:r>
      <w:r w:rsidR="009C54F0"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Содержание учеб</w:t>
      </w:r>
      <w:r w:rsidR="008E6318"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ного предмета "История" для 5-9 </w:t>
      </w:r>
      <w:r w:rsidR="009C54F0"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классов изучается в рамках двух курсов: «История России» и «Всеобщая история». </w:t>
      </w:r>
      <w:proofErr w:type="gramStart"/>
      <w:r w:rsidR="009C54F0"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Данная рабочая программа направлена на из</w:t>
      </w:r>
      <w:r w:rsidR="00D9402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учение курсов «Всеобщая история» и «История России» в которых</w:t>
      </w:r>
      <w:r w:rsidR="009C54F0"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рассматриваются характерные черты основных исторических эпох, существовавших в рамках цивилизации, прослеживаются линии взаимодействия и преемственности отдельных общностей, раскрывается значение исторического </w:t>
      </w:r>
      <w:r w:rsidR="008E6318"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 культурного наследия прошлого,</w:t>
      </w:r>
      <w:r w:rsidR="00282C42"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8E6318"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11 класс</w:t>
      </w:r>
      <w:r w:rsidR="00282C42"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</w:t>
      </w:r>
      <w:r w:rsidR="008E6318"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282C42"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 «Россия и мир».</w:t>
      </w:r>
      <w:proofErr w:type="gramEnd"/>
    </w:p>
    <w:p w:rsidR="00282C42" w:rsidRPr="0082108D" w:rsidRDefault="009C54F0" w:rsidP="009C54F0">
      <w:pPr>
        <w:shd w:val="clear" w:color="auto" w:fill="FFFFFF"/>
        <w:suppressAutoHyphens w:val="0"/>
        <w:spacing w:before="150"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Предмет «История» изучается на ступени основного общего образования в кач</w:t>
      </w:r>
      <w:r w:rsidR="00282C42"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естве обязательного предмета</w:t>
      </w:r>
      <w:r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в общем объеме </w:t>
      </w:r>
      <w:r w:rsidRPr="00D94027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68 часов</w:t>
      </w:r>
      <w:r w:rsidRPr="00D9402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 по </w:t>
      </w:r>
      <w:r w:rsidRPr="00D94027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2 часа в неделю</w:t>
      </w:r>
      <w:r w:rsidR="00282C42" w:rsidRPr="00D94027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. </w:t>
      </w:r>
      <w:r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Программа предполагает </w:t>
      </w:r>
      <w:r w:rsidRPr="00D9402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использование </w:t>
      </w:r>
      <w:r w:rsidR="00282C42" w:rsidRPr="00D94027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учебников</w:t>
      </w:r>
      <w:r w:rsidRPr="0082108D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:</w:t>
      </w:r>
    </w:p>
    <w:p w:rsidR="009C54F0" w:rsidRPr="0082108D" w:rsidRDefault="0082108D" w:rsidP="00282C42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</w:t>
      </w:r>
      <w:r w:rsidR="009C54F0"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А.А. </w:t>
      </w:r>
      <w:proofErr w:type="spellStart"/>
      <w:r w:rsidR="009C54F0"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Вигасин</w:t>
      </w:r>
      <w:proofErr w:type="spellEnd"/>
      <w:r w:rsidR="009C54F0"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Г.И. </w:t>
      </w:r>
      <w:proofErr w:type="spellStart"/>
      <w:r w:rsidR="009C54F0"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Годер</w:t>
      </w:r>
      <w:proofErr w:type="spellEnd"/>
      <w:r w:rsidR="009C54F0"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И.С. </w:t>
      </w:r>
      <w:proofErr w:type="spellStart"/>
      <w:r w:rsidR="009C54F0"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Свеницкая</w:t>
      </w:r>
      <w:proofErr w:type="spellEnd"/>
      <w:r w:rsidR="009C54F0"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 Всеобщая история. История Древнего м</w:t>
      </w:r>
      <w:r w:rsidR="00282C42"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ира. 5 класс. М.: «Просвещение», 2012</w:t>
      </w:r>
    </w:p>
    <w:p w:rsidR="00282C42" w:rsidRPr="0082108D" w:rsidRDefault="0082108D" w:rsidP="00282C42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</w:t>
      </w:r>
      <w:r w:rsidR="00282C42"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Е.В. </w:t>
      </w:r>
      <w:proofErr w:type="spellStart"/>
      <w:r w:rsidR="00282C42"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Агибалова</w:t>
      </w:r>
      <w:proofErr w:type="spellEnd"/>
      <w:r w:rsidR="00282C42"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Г.М. Донской .Всеобщая </w:t>
      </w:r>
      <w:proofErr w:type="spellStart"/>
      <w:r w:rsidR="00282C42"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история</w:t>
      </w:r>
      <w:proofErr w:type="gramStart"/>
      <w:r w:rsidR="00282C42"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.И</w:t>
      </w:r>
      <w:proofErr w:type="gramEnd"/>
      <w:r w:rsidR="00282C42"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стория</w:t>
      </w:r>
      <w:proofErr w:type="spellEnd"/>
      <w:r w:rsidR="00282C42"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Средних веков. 6 класс. М: «Просвещение», 2012</w:t>
      </w:r>
    </w:p>
    <w:p w:rsidR="000701BF" w:rsidRPr="0082108D" w:rsidRDefault="0082108D" w:rsidP="00282C42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</w:t>
      </w:r>
      <w:r w:rsidR="000701BF"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А.В. </w:t>
      </w:r>
      <w:proofErr w:type="spellStart"/>
      <w:r w:rsidR="000701BF"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Торкунов</w:t>
      </w:r>
      <w:proofErr w:type="spellEnd"/>
      <w:r w:rsidR="000701BF"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 История России. 6 класс. – М: «Просвещение», 2017</w:t>
      </w:r>
    </w:p>
    <w:p w:rsidR="00282C42" w:rsidRPr="0082108D" w:rsidRDefault="0082108D" w:rsidP="00282C42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</w:t>
      </w:r>
      <w:r w:rsidR="00282C42"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А.Я. </w:t>
      </w:r>
      <w:proofErr w:type="spellStart"/>
      <w:r w:rsidR="00282C42"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Юдовская</w:t>
      </w:r>
      <w:proofErr w:type="spellEnd"/>
      <w:r w:rsidR="00282C42"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П.А. </w:t>
      </w:r>
      <w:proofErr w:type="spellStart"/>
      <w:r w:rsidR="00282C42"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Баранов</w:t>
      </w:r>
      <w:proofErr w:type="gramStart"/>
      <w:r w:rsidR="00282C42"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,Л</w:t>
      </w:r>
      <w:proofErr w:type="gramEnd"/>
      <w:r w:rsidR="00282C42"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.В</w:t>
      </w:r>
      <w:proofErr w:type="spellEnd"/>
      <w:r w:rsidR="00282C42"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. Ванюшкина. Всеобщая история. История Нового времени 1500-1800. </w:t>
      </w:r>
    </w:p>
    <w:p w:rsidR="00282C42" w:rsidRPr="0082108D" w:rsidRDefault="00282C42" w:rsidP="00282C42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7 класс. – М: «Просвещение», 2017 </w:t>
      </w:r>
    </w:p>
    <w:p w:rsidR="000701BF" w:rsidRPr="0082108D" w:rsidRDefault="0082108D" w:rsidP="000701BF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</w:t>
      </w:r>
      <w:r w:rsidR="000701BF"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А.В. </w:t>
      </w:r>
      <w:proofErr w:type="spellStart"/>
      <w:r w:rsidR="000701BF"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Торкунов</w:t>
      </w:r>
      <w:proofErr w:type="spellEnd"/>
      <w:r w:rsidR="000701BF"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 История России. 7 класс. – М: «Просвещение», 2017</w:t>
      </w:r>
    </w:p>
    <w:p w:rsidR="00282C42" w:rsidRPr="0082108D" w:rsidRDefault="0082108D" w:rsidP="00282C42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</w:t>
      </w:r>
      <w:r w:rsidR="00282C42"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А.Я. </w:t>
      </w:r>
      <w:proofErr w:type="spellStart"/>
      <w:r w:rsidR="00282C42"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Юдовская</w:t>
      </w:r>
      <w:proofErr w:type="spellEnd"/>
      <w:r w:rsidR="00282C42"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П.А. </w:t>
      </w:r>
      <w:proofErr w:type="spellStart"/>
      <w:r w:rsidR="00282C42"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Баранов</w:t>
      </w:r>
      <w:proofErr w:type="gramStart"/>
      <w:r w:rsidR="00282C42"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,Л</w:t>
      </w:r>
      <w:proofErr w:type="gramEnd"/>
      <w:r w:rsidR="00282C42"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.В</w:t>
      </w:r>
      <w:proofErr w:type="spellEnd"/>
      <w:r w:rsidR="00282C42"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. Ванюшкина. Всеобщая история. История Нового времени 1800-1900. </w:t>
      </w:r>
    </w:p>
    <w:p w:rsidR="0082108D" w:rsidRPr="0082108D" w:rsidRDefault="00282C42" w:rsidP="00282C42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8 класс. – М: «Просвещение», 2014</w:t>
      </w:r>
    </w:p>
    <w:p w:rsidR="0082108D" w:rsidRPr="0082108D" w:rsidRDefault="0082108D" w:rsidP="0082108D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</w:t>
      </w:r>
      <w:r w:rsidR="00282C42"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А.В. </w:t>
      </w:r>
      <w:proofErr w:type="spellStart"/>
      <w:r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Торкунов</w:t>
      </w:r>
      <w:proofErr w:type="spellEnd"/>
      <w:r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 История России. 8 класс. – М: «Просвещение», 2016</w:t>
      </w:r>
    </w:p>
    <w:p w:rsidR="00282C42" w:rsidRPr="0082108D" w:rsidRDefault="0082108D" w:rsidP="00282C42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</w:t>
      </w:r>
      <w:r w:rsidR="00282C42"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О.С. </w:t>
      </w:r>
      <w:proofErr w:type="spellStart"/>
      <w:r w:rsidR="00282C42"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Сороко</w:t>
      </w:r>
      <w:proofErr w:type="spellEnd"/>
      <w:r w:rsidR="00282C42"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-Цюпа, А.О. </w:t>
      </w:r>
      <w:proofErr w:type="spellStart"/>
      <w:r w:rsidR="00282C42"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Сороко</w:t>
      </w:r>
      <w:proofErr w:type="spellEnd"/>
      <w:r w:rsidR="00282C42"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-Цюпа. Всеобщая история. Новейшая история. 9 класс</w:t>
      </w:r>
      <w:r w:rsidR="000701BF"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 – М: «Просвещение», 2014</w:t>
      </w:r>
    </w:p>
    <w:p w:rsidR="000701BF" w:rsidRPr="0082108D" w:rsidRDefault="0082108D" w:rsidP="00282C42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</w:t>
      </w:r>
      <w:r w:rsidR="000701BF"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А.А.</w:t>
      </w:r>
      <w:r w:rsidR="00B7013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0701BF"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Данилов, Л.Г. Косулина. История России </w:t>
      </w:r>
      <w:r w:rsidR="000701BF" w:rsidRPr="0082108D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XX</w:t>
      </w:r>
      <w:r w:rsidR="000701BF"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- начало </w:t>
      </w:r>
      <w:r w:rsidR="000701BF" w:rsidRPr="0082108D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XXI</w:t>
      </w:r>
      <w:r w:rsidR="000701BF"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 9 класс.- М: «Просвещение»,2004</w:t>
      </w:r>
    </w:p>
    <w:p w:rsidR="0082108D" w:rsidRPr="0082108D" w:rsidRDefault="000701BF" w:rsidP="0082108D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О.В. Волобуев, В.А. Клоков. История. Россия и мир. 11 класс. – М: «Дрофа»,2010</w:t>
      </w:r>
    </w:p>
    <w:p w:rsidR="0082108D" w:rsidRPr="0082108D" w:rsidRDefault="0082108D" w:rsidP="0082108D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82108D" w:rsidRDefault="0082108D" w:rsidP="0082108D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</w:t>
      </w:r>
      <w:r w:rsidR="009C54F0" w:rsidRPr="0082108D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Цел</w:t>
      </w:r>
      <w:r w:rsidRPr="0082108D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и изучения курса История</w:t>
      </w:r>
    </w:p>
    <w:p w:rsidR="009C54F0" w:rsidRPr="0082108D" w:rsidRDefault="0082108D" w:rsidP="0082108D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</w:t>
      </w:r>
      <w:r w:rsidR="009C54F0"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Главна</w:t>
      </w:r>
      <w:r w:rsidR="00B7013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я </w:t>
      </w:r>
      <w:r w:rsidR="009C54F0" w:rsidRPr="0082108D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>цель изучения истории в современной школе </w:t>
      </w:r>
      <w:r w:rsidR="009C54F0"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–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</w:t>
      </w:r>
    </w:p>
    <w:p w:rsidR="009C54F0" w:rsidRPr="0082108D" w:rsidRDefault="0082108D" w:rsidP="009C54F0">
      <w:pPr>
        <w:shd w:val="clear" w:color="auto" w:fill="FFFFFF"/>
        <w:suppressAutoHyphens w:val="0"/>
        <w:spacing w:before="150"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2108D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  </w:t>
      </w:r>
      <w:r w:rsidR="009C54F0" w:rsidRPr="0082108D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>Задачи изучения истории в основной школе:</w:t>
      </w:r>
    </w:p>
    <w:p w:rsidR="009C54F0" w:rsidRPr="0082108D" w:rsidRDefault="009C54F0" w:rsidP="009C54F0">
      <w:pPr>
        <w:shd w:val="clear" w:color="auto" w:fill="FFFFFF"/>
        <w:suppressAutoHyphens w:val="0"/>
        <w:spacing w:before="150"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— формирование у молодого поколения ориентиров для гражданской, </w:t>
      </w:r>
      <w:proofErr w:type="spellStart"/>
      <w:r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этнонациональной</w:t>
      </w:r>
      <w:proofErr w:type="spellEnd"/>
      <w:r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 социальной, культурной са</w:t>
      </w:r>
      <w:r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softHyphen/>
        <w:t>моидентификации в окружающем мире;</w:t>
      </w:r>
    </w:p>
    <w:p w:rsidR="009C54F0" w:rsidRPr="0082108D" w:rsidRDefault="009C54F0" w:rsidP="009C54F0">
      <w:pPr>
        <w:shd w:val="clear" w:color="auto" w:fill="FFFFFF"/>
        <w:suppressAutoHyphens w:val="0"/>
        <w:spacing w:before="150"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— 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</w:t>
      </w:r>
      <w:r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softHyphen/>
        <w:t>ственной сферах при особом внимании к месту и роли России во всемирно-историческом процессе;</w:t>
      </w:r>
    </w:p>
    <w:p w:rsidR="009C54F0" w:rsidRPr="0082108D" w:rsidRDefault="009C54F0" w:rsidP="009C54F0">
      <w:pPr>
        <w:shd w:val="clear" w:color="auto" w:fill="FFFFFF"/>
        <w:suppressAutoHyphens w:val="0"/>
        <w:spacing w:before="150"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— воспитание учащихся в духе патриотизма, уважения к своему Отечеству — многонациональному Российскому госу</w:t>
      </w:r>
      <w:r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softHyphen/>
        <w:t>дарству в соответствии с идеями взаимопонимания, толерант</w:t>
      </w:r>
      <w:r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softHyphen/>
        <w:t>ности и мира между людьми и народами, в духе демократиче</w:t>
      </w:r>
      <w:r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softHyphen/>
        <w:t>ских ценностей современного общества;</w:t>
      </w:r>
    </w:p>
    <w:p w:rsidR="009C54F0" w:rsidRPr="0082108D" w:rsidRDefault="009C54F0" w:rsidP="009C54F0">
      <w:pPr>
        <w:shd w:val="clear" w:color="auto" w:fill="FFFFFF"/>
        <w:suppressAutoHyphens w:val="0"/>
        <w:spacing w:before="150"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— развитие у учащихся способности анализировать содер</w:t>
      </w:r>
      <w:r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softHyphen/>
        <w:t>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</w:t>
      </w:r>
      <w:r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softHyphen/>
        <w:t>ности;</w:t>
      </w:r>
    </w:p>
    <w:p w:rsidR="009C54F0" w:rsidRPr="0082108D" w:rsidRDefault="009C54F0" w:rsidP="009C54F0">
      <w:pPr>
        <w:shd w:val="clear" w:color="auto" w:fill="FFFFFF"/>
        <w:suppressAutoHyphens w:val="0"/>
        <w:spacing w:before="150"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— формирование у школьников умений применять истори</w:t>
      </w:r>
      <w:r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softHyphen/>
        <w:t>ческие знания для осмысления сущности современных обще</w:t>
      </w:r>
      <w:r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softHyphen/>
        <w:t>ственных явлений, в общении с другими людьми в современ</w:t>
      </w:r>
      <w:r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softHyphen/>
        <w:t xml:space="preserve">ном поликультурном, </w:t>
      </w:r>
      <w:proofErr w:type="spellStart"/>
      <w:r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полиэтничном</w:t>
      </w:r>
      <w:proofErr w:type="spellEnd"/>
      <w:r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и многоконфессиональ</w:t>
      </w:r>
      <w:r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softHyphen/>
        <w:t>ном обществе.</w:t>
      </w:r>
    </w:p>
    <w:p w:rsidR="009C54F0" w:rsidRPr="0082108D" w:rsidRDefault="009C54F0" w:rsidP="009C54F0">
      <w:pPr>
        <w:shd w:val="clear" w:color="auto" w:fill="FFFFFF"/>
        <w:suppressAutoHyphens w:val="0"/>
        <w:spacing w:before="150"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</w:p>
    <w:p w:rsidR="00D122B4" w:rsidRPr="0082108D" w:rsidRDefault="009C54F0" w:rsidP="0082108D">
      <w:pPr>
        <w:shd w:val="clear" w:color="auto" w:fill="FFFFFF"/>
        <w:suppressAutoHyphens w:val="0"/>
        <w:spacing w:before="150" w:after="150" w:line="240" w:lineRule="auto"/>
        <w:rPr>
          <w:rFonts w:ascii="Times New Roman" w:hAnsi="Times New Roman"/>
          <w:b/>
          <w:sz w:val="24"/>
          <w:szCs w:val="24"/>
        </w:rPr>
      </w:pPr>
      <w:r w:rsidRPr="0082108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</w:p>
    <w:p w:rsidR="005518FA" w:rsidRPr="0082108D" w:rsidRDefault="005518FA" w:rsidP="005518FA">
      <w:pPr>
        <w:jc w:val="both"/>
        <w:rPr>
          <w:rFonts w:ascii="Times New Roman" w:hAnsi="Times New Roman"/>
          <w:sz w:val="24"/>
          <w:szCs w:val="24"/>
        </w:rPr>
      </w:pPr>
    </w:p>
    <w:sectPr w:rsidR="005518FA" w:rsidRPr="0082108D" w:rsidSect="0082108D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94ADE"/>
    <w:multiLevelType w:val="hybridMultilevel"/>
    <w:tmpl w:val="C2F8596C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">
    <w:nsid w:val="52D740F4"/>
    <w:multiLevelType w:val="hybridMultilevel"/>
    <w:tmpl w:val="419436C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55B546E"/>
    <w:multiLevelType w:val="hybridMultilevel"/>
    <w:tmpl w:val="FF3AFE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BE76E0E"/>
    <w:multiLevelType w:val="hybridMultilevel"/>
    <w:tmpl w:val="A1C0DCD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8D139E"/>
    <w:multiLevelType w:val="hybridMultilevel"/>
    <w:tmpl w:val="2FD8F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AC2BC6"/>
    <w:multiLevelType w:val="hybridMultilevel"/>
    <w:tmpl w:val="035C382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74484F9B"/>
    <w:multiLevelType w:val="hybridMultilevel"/>
    <w:tmpl w:val="B746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222"/>
    <w:rsid w:val="000019F5"/>
    <w:rsid w:val="00061F15"/>
    <w:rsid w:val="0006550D"/>
    <w:rsid w:val="00065A25"/>
    <w:rsid w:val="000701BF"/>
    <w:rsid w:val="000D6310"/>
    <w:rsid w:val="00114EC6"/>
    <w:rsid w:val="00143BB4"/>
    <w:rsid w:val="001B01E3"/>
    <w:rsid w:val="00282C42"/>
    <w:rsid w:val="003D201C"/>
    <w:rsid w:val="00523EA3"/>
    <w:rsid w:val="005518FA"/>
    <w:rsid w:val="005F3BE6"/>
    <w:rsid w:val="00606A0B"/>
    <w:rsid w:val="006312EC"/>
    <w:rsid w:val="00693950"/>
    <w:rsid w:val="006D1DB7"/>
    <w:rsid w:val="007012D7"/>
    <w:rsid w:val="00764222"/>
    <w:rsid w:val="0082108D"/>
    <w:rsid w:val="00857EFC"/>
    <w:rsid w:val="008D008F"/>
    <w:rsid w:val="008E6318"/>
    <w:rsid w:val="009C54F0"/>
    <w:rsid w:val="009E6ECB"/>
    <w:rsid w:val="00B7013A"/>
    <w:rsid w:val="00C0142C"/>
    <w:rsid w:val="00C10627"/>
    <w:rsid w:val="00CC6477"/>
    <w:rsid w:val="00D122B4"/>
    <w:rsid w:val="00D70849"/>
    <w:rsid w:val="00D94027"/>
    <w:rsid w:val="00EA6E75"/>
    <w:rsid w:val="00EE409E"/>
    <w:rsid w:val="00FA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42C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142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Normal (Web)"/>
    <w:basedOn w:val="a"/>
    <w:semiHidden/>
    <w:unhideWhenUsed/>
    <w:rsid w:val="00C0142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qFormat/>
    <w:rsid w:val="00C0142C"/>
    <w:rPr>
      <w:b/>
      <w:bCs/>
    </w:rPr>
  </w:style>
  <w:style w:type="paragraph" w:styleId="a6">
    <w:name w:val="Body Text Indent"/>
    <w:basedOn w:val="a"/>
    <w:link w:val="a7"/>
    <w:rsid w:val="005518FA"/>
    <w:pPr>
      <w:suppressAutoHyphens w:val="0"/>
      <w:spacing w:after="0" w:line="240" w:lineRule="auto"/>
      <w:ind w:firstLine="54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518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518FA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EE409E"/>
    <w:pPr>
      <w:suppressAutoHyphens w:val="0"/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E409E"/>
  </w:style>
  <w:style w:type="paragraph" w:styleId="a9">
    <w:name w:val="Plain Text"/>
    <w:basedOn w:val="a"/>
    <w:link w:val="aa"/>
    <w:rsid w:val="00EE409E"/>
    <w:pPr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EE409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D122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42C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142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Normal (Web)"/>
    <w:basedOn w:val="a"/>
    <w:semiHidden/>
    <w:unhideWhenUsed/>
    <w:rsid w:val="00C0142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qFormat/>
    <w:rsid w:val="00C0142C"/>
    <w:rPr>
      <w:b/>
      <w:bCs/>
    </w:rPr>
  </w:style>
  <w:style w:type="paragraph" w:styleId="a6">
    <w:name w:val="Body Text Indent"/>
    <w:basedOn w:val="a"/>
    <w:link w:val="a7"/>
    <w:rsid w:val="005518FA"/>
    <w:pPr>
      <w:suppressAutoHyphens w:val="0"/>
      <w:spacing w:after="0" w:line="240" w:lineRule="auto"/>
      <w:ind w:firstLine="54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518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518FA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EE409E"/>
    <w:pPr>
      <w:suppressAutoHyphens w:val="0"/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E409E"/>
  </w:style>
  <w:style w:type="paragraph" w:styleId="a9">
    <w:name w:val="Plain Text"/>
    <w:basedOn w:val="a"/>
    <w:link w:val="aa"/>
    <w:rsid w:val="00EE409E"/>
    <w:pPr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EE409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D122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Acer</cp:lastModifiedBy>
  <cp:revision>20</cp:revision>
  <dcterms:created xsi:type="dcterms:W3CDTF">2015-06-27T18:21:00Z</dcterms:created>
  <dcterms:modified xsi:type="dcterms:W3CDTF">2018-09-30T18:21:00Z</dcterms:modified>
</cp:coreProperties>
</file>