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DB8" w:rsidRPr="00F76BB6" w:rsidRDefault="00F76BB6">
      <w:pPr>
        <w:spacing w:after="0" w:line="408" w:lineRule="auto"/>
        <w:ind w:left="120"/>
        <w:jc w:val="center"/>
        <w:rPr>
          <w:lang w:val="ru-RU"/>
        </w:rPr>
      </w:pPr>
      <w:bookmarkStart w:id="0" w:name="block-35661784"/>
      <w:r w:rsidRPr="00F76BB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43DB8" w:rsidRPr="00F76BB6" w:rsidRDefault="00F76BB6">
      <w:pPr>
        <w:spacing w:after="0" w:line="408" w:lineRule="auto"/>
        <w:ind w:left="120"/>
        <w:jc w:val="center"/>
        <w:rPr>
          <w:lang w:val="ru-RU"/>
        </w:rPr>
      </w:pPr>
      <w:bookmarkStart w:id="1" w:name="66eda295-db64-47a8-bfa6-b8d28899a835"/>
      <w:r w:rsidRPr="00F76BB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F76B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43DB8" w:rsidRPr="00F76BB6" w:rsidRDefault="00F76BB6">
      <w:pPr>
        <w:spacing w:after="0" w:line="408" w:lineRule="auto"/>
        <w:ind w:left="120"/>
        <w:jc w:val="center"/>
        <w:rPr>
          <w:lang w:val="ru-RU"/>
        </w:rPr>
      </w:pPr>
      <w:bookmarkStart w:id="2" w:name="1df534d5-ac96-4194-a312-6aacd749111a"/>
      <w:proofErr w:type="spellStart"/>
      <w:r w:rsidRPr="00F76BB6">
        <w:rPr>
          <w:rFonts w:ascii="Times New Roman" w:hAnsi="Times New Roman"/>
          <w:b/>
          <w:color w:val="000000"/>
          <w:sz w:val="28"/>
          <w:lang w:val="ru-RU"/>
        </w:rPr>
        <w:t>Яшалтинское</w:t>
      </w:r>
      <w:proofErr w:type="spellEnd"/>
      <w:r w:rsidRPr="00F76BB6">
        <w:rPr>
          <w:rFonts w:ascii="Times New Roman" w:hAnsi="Times New Roman"/>
          <w:b/>
          <w:color w:val="000000"/>
          <w:sz w:val="28"/>
          <w:lang w:val="ru-RU"/>
        </w:rPr>
        <w:t xml:space="preserve"> районное муниципальное образование</w:t>
      </w:r>
      <w:bookmarkEnd w:id="2"/>
    </w:p>
    <w:p w:rsidR="00943DB8" w:rsidRPr="00F76BB6" w:rsidRDefault="00F76BB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</w:t>
      </w:r>
      <w:r w:rsidRPr="00F76BB6">
        <w:rPr>
          <w:rFonts w:ascii="Times New Roman" w:hAnsi="Times New Roman"/>
          <w:b/>
          <w:color w:val="000000"/>
          <w:sz w:val="28"/>
          <w:lang w:val="ru-RU"/>
        </w:rPr>
        <w:t>ОУ "Бага-</w:t>
      </w:r>
      <w:proofErr w:type="spellStart"/>
      <w:r w:rsidRPr="00F76BB6">
        <w:rPr>
          <w:rFonts w:ascii="Times New Roman" w:hAnsi="Times New Roman"/>
          <w:b/>
          <w:color w:val="000000"/>
          <w:sz w:val="28"/>
          <w:lang w:val="ru-RU"/>
        </w:rPr>
        <w:t>Тугтунская</w:t>
      </w:r>
      <w:proofErr w:type="spellEnd"/>
      <w:r w:rsidRPr="00F76BB6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Pr="00F76BB6" w:rsidRDefault="00943DB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76BB6" w:rsidRPr="00E2220E" w:rsidTr="00F76BB6">
        <w:tc>
          <w:tcPr>
            <w:tcW w:w="3114" w:type="dxa"/>
          </w:tcPr>
          <w:p w:rsidR="00F76BB6" w:rsidRPr="0040209D" w:rsidRDefault="00F76BB6" w:rsidP="00F76BB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76BB6" w:rsidRPr="008944ED" w:rsidRDefault="00F76BB6" w:rsidP="00F76B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 школы</w:t>
            </w:r>
          </w:p>
          <w:p w:rsidR="00F76BB6" w:rsidRDefault="00F76BB6" w:rsidP="00F76B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6BB6" w:rsidRPr="008944ED" w:rsidRDefault="00F76BB6" w:rsidP="00F76B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F76BB6" w:rsidRDefault="00F76BB6" w:rsidP="00F76B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76BB6" w:rsidRPr="0040209D" w:rsidRDefault="00F76BB6" w:rsidP="00F76B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76BB6" w:rsidRPr="0040209D" w:rsidRDefault="00F76BB6" w:rsidP="00F76B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76BB6" w:rsidRPr="008944ED" w:rsidRDefault="00F76BB6" w:rsidP="00F76B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76BB6" w:rsidRDefault="00F76BB6" w:rsidP="00F76B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6BB6" w:rsidRPr="008944ED" w:rsidRDefault="00F76BB6" w:rsidP="00F76B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F76BB6" w:rsidRDefault="00F76BB6" w:rsidP="00F76B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76BB6" w:rsidRPr="0040209D" w:rsidRDefault="00F76BB6" w:rsidP="00F76B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76BB6" w:rsidRDefault="00F76BB6" w:rsidP="00F76B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76BB6" w:rsidRPr="008944ED" w:rsidRDefault="00F76BB6" w:rsidP="00F76B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76BB6" w:rsidRDefault="00F76BB6" w:rsidP="00F76B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6BB6" w:rsidRPr="008944ED" w:rsidRDefault="00F76BB6" w:rsidP="00F76B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Манджиева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Е.В.</w:t>
            </w:r>
          </w:p>
          <w:p w:rsidR="00F76BB6" w:rsidRDefault="00F76BB6" w:rsidP="00F76B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76BB6" w:rsidRPr="0040209D" w:rsidRDefault="00F76BB6" w:rsidP="00F76B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3DB8" w:rsidRDefault="00943DB8">
      <w:pPr>
        <w:spacing w:after="0"/>
        <w:ind w:left="120"/>
      </w:pPr>
    </w:p>
    <w:p w:rsidR="00943DB8" w:rsidRDefault="00943DB8">
      <w:pPr>
        <w:spacing w:after="0"/>
        <w:ind w:left="120"/>
      </w:pPr>
    </w:p>
    <w:p w:rsidR="00943DB8" w:rsidRDefault="00943DB8">
      <w:pPr>
        <w:spacing w:after="0"/>
        <w:ind w:left="120"/>
      </w:pPr>
    </w:p>
    <w:p w:rsidR="00943DB8" w:rsidRDefault="00943DB8">
      <w:pPr>
        <w:spacing w:after="0"/>
        <w:ind w:left="120"/>
      </w:pPr>
    </w:p>
    <w:p w:rsidR="00943DB8" w:rsidRDefault="00943DB8">
      <w:pPr>
        <w:spacing w:after="0"/>
        <w:ind w:left="120"/>
      </w:pPr>
    </w:p>
    <w:p w:rsidR="00943DB8" w:rsidRDefault="00F76BB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43DB8" w:rsidRDefault="00F76BB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4689334)</w:t>
      </w:r>
    </w:p>
    <w:p w:rsidR="00943DB8" w:rsidRDefault="00943DB8">
      <w:pPr>
        <w:spacing w:after="0"/>
        <w:ind w:left="120"/>
        <w:jc w:val="center"/>
      </w:pPr>
    </w:p>
    <w:p w:rsidR="00943DB8" w:rsidRDefault="00F76BB6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29de1efd-8519-4a02-bf33-f9fb66f5a27f"/>
      <w:proofErr w:type="spellStart"/>
      <w:r>
        <w:rPr>
          <w:rFonts w:ascii="Times New Roman" w:hAnsi="Times New Roman"/>
          <w:b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калмыцкий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b/>
          <w:color w:val="000000"/>
          <w:sz w:val="28"/>
        </w:rPr>
        <w:t>язык</w:t>
      </w:r>
      <w:bookmarkEnd w:id="3"/>
      <w:proofErr w:type="spellEnd"/>
    </w:p>
    <w:p w:rsidR="00943DB8" w:rsidRDefault="00F76BB6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943DB8" w:rsidRDefault="00943DB8">
      <w:pPr>
        <w:spacing w:after="0"/>
        <w:ind w:left="120"/>
        <w:jc w:val="center"/>
      </w:pPr>
    </w:p>
    <w:p w:rsidR="00943DB8" w:rsidRDefault="00943DB8">
      <w:pPr>
        <w:spacing w:after="0"/>
        <w:ind w:left="120"/>
        <w:jc w:val="center"/>
      </w:pPr>
    </w:p>
    <w:p w:rsidR="00943DB8" w:rsidRDefault="00943DB8">
      <w:pPr>
        <w:spacing w:after="0"/>
        <w:ind w:left="120"/>
        <w:jc w:val="center"/>
      </w:pPr>
    </w:p>
    <w:p w:rsidR="00943DB8" w:rsidRDefault="00943DB8">
      <w:pPr>
        <w:spacing w:after="0"/>
        <w:ind w:left="120"/>
        <w:jc w:val="center"/>
      </w:pPr>
    </w:p>
    <w:p w:rsidR="00943DB8" w:rsidRDefault="00943DB8">
      <w:pPr>
        <w:spacing w:after="0"/>
        <w:ind w:left="120"/>
        <w:jc w:val="center"/>
      </w:pPr>
    </w:p>
    <w:p w:rsidR="00943DB8" w:rsidRDefault="00943DB8">
      <w:pPr>
        <w:spacing w:after="0"/>
        <w:ind w:left="120"/>
        <w:jc w:val="center"/>
      </w:pPr>
    </w:p>
    <w:p w:rsidR="00943DB8" w:rsidRDefault="00943DB8">
      <w:pPr>
        <w:spacing w:after="0"/>
        <w:ind w:left="120"/>
        <w:jc w:val="center"/>
      </w:pPr>
    </w:p>
    <w:p w:rsidR="00943DB8" w:rsidRDefault="00943DB8">
      <w:pPr>
        <w:spacing w:after="0"/>
        <w:ind w:left="120"/>
        <w:jc w:val="center"/>
      </w:pPr>
    </w:p>
    <w:p w:rsidR="00943DB8" w:rsidRDefault="00943DB8">
      <w:pPr>
        <w:spacing w:after="0"/>
        <w:ind w:left="120"/>
        <w:jc w:val="center"/>
      </w:pPr>
    </w:p>
    <w:p w:rsidR="00943DB8" w:rsidRDefault="00943DB8">
      <w:pPr>
        <w:spacing w:after="0"/>
        <w:ind w:left="120"/>
        <w:jc w:val="center"/>
      </w:pPr>
    </w:p>
    <w:p w:rsidR="00943DB8" w:rsidRDefault="00943DB8">
      <w:pPr>
        <w:spacing w:after="0"/>
        <w:ind w:left="120"/>
        <w:jc w:val="center"/>
      </w:pPr>
    </w:p>
    <w:p w:rsidR="00943DB8" w:rsidRDefault="00943DB8">
      <w:pPr>
        <w:spacing w:after="0"/>
        <w:ind w:left="120"/>
        <w:jc w:val="center"/>
      </w:pPr>
    </w:p>
    <w:p w:rsidR="00943DB8" w:rsidRDefault="00F76BB6">
      <w:pPr>
        <w:spacing w:after="0"/>
        <w:ind w:left="120"/>
        <w:jc w:val="center"/>
      </w:pPr>
      <w:bookmarkStart w:id="4" w:name="b37f9bd3-adbb-4b50-9817-0d23ffe39ea8"/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село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Бага-Тугтун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cc92487e-3745-40e7-96a5-31cf67a5169e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943DB8" w:rsidRDefault="00943DB8">
      <w:pPr>
        <w:spacing w:after="0"/>
        <w:ind w:left="120"/>
      </w:pPr>
    </w:p>
    <w:p w:rsidR="00943DB8" w:rsidRDefault="00943DB8">
      <w:pPr>
        <w:sectPr w:rsidR="00943DB8">
          <w:pgSz w:w="11906" w:h="16383"/>
          <w:pgMar w:top="1134" w:right="850" w:bottom="1134" w:left="1701" w:header="720" w:footer="720" w:gutter="0"/>
          <w:cols w:space="720"/>
        </w:sectPr>
      </w:pPr>
    </w:p>
    <w:p w:rsidR="00943DB8" w:rsidRDefault="00F76BB6">
      <w:pPr>
        <w:spacing w:after="0"/>
        <w:ind w:left="120"/>
      </w:pPr>
      <w:bookmarkStart w:id="6" w:name="block-35661787"/>
      <w:bookmarkEnd w:id="0"/>
      <w:r>
        <w:rPr>
          <w:rFonts w:ascii="Times New Roman" w:hAnsi="Times New Roman"/>
          <w:b/>
          <w:color w:val="333333"/>
          <w:sz w:val="28"/>
        </w:rPr>
        <w:lastRenderedPageBreak/>
        <w:t>ПОЯСНИТЕЛЬНАЯ ЗАПИСКА</w:t>
      </w:r>
    </w:p>
    <w:p w:rsidR="00943DB8" w:rsidRDefault="00943DB8">
      <w:pPr>
        <w:spacing w:after="0"/>
        <w:ind w:left="120"/>
      </w:pPr>
    </w:p>
    <w:p w:rsidR="00943DB8" w:rsidRPr="00F76BB6" w:rsidRDefault="00F76BB6">
      <w:pPr>
        <w:spacing w:after="0"/>
        <w:ind w:left="120"/>
        <w:rPr>
          <w:lang w:val="ru-RU"/>
        </w:rPr>
      </w:pPr>
      <w:proofErr w:type="gramStart"/>
      <w:r w:rsidRPr="00F76BB6">
        <w:rPr>
          <w:rFonts w:ascii="Times New Roman" w:hAnsi="Times New Roman"/>
          <w:color w:val="333333"/>
          <w:sz w:val="28"/>
          <w:lang w:val="ru-RU"/>
        </w:rPr>
        <w:t>ОБЩАЯ ХАРАКТЕРИСТИКА УЧЕБНОГО ПРЕДМЕТА РОДНОЙ КАЛМЫЦКИЙ) ЯЗЫК</w:t>
      </w:r>
      <w:proofErr w:type="gramEnd"/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Программа по родному (калмыцкому) языку разработана с целью оказания методической помощи учителю в создании рабочей программы по учебному предмету.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Калмыцкий язык является средством приобщения к духовному богатству культуры и литературы народа, одним из каналов социализации личности, основой развития мышления.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Освоение программы по родному (калмыцкому) языку формирует универсальные учебные действия,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устные монологические высказывания и письменные тексты. Через воспитание у обучающегося позитивного эмоционально-ценностного отношения к родному языку закладываются основы гражданской культуры личности.</w:t>
      </w: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Pr="00F76BB6" w:rsidRDefault="00F76BB6">
      <w:pPr>
        <w:spacing w:after="0"/>
        <w:ind w:left="120"/>
        <w:rPr>
          <w:lang w:val="ru-RU"/>
        </w:rPr>
      </w:pPr>
      <w:r w:rsidRPr="00F76BB6">
        <w:rPr>
          <w:rFonts w:ascii="Times New Roman" w:hAnsi="Times New Roman"/>
          <w:color w:val="333333"/>
          <w:sz w:val="28"/>
          <w:lang w:val="ru-RU"/>
        </w:rPr>
        <w:t>ЦЕЛИ ИЗУЧЕНИЯ УЧЕБНОГО ПРЕДМЕТА РОДНОЙ (КАЛМЫЦКИЙ) ЯЗЫК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Изучение родного (калмыцкого) языка направлено на достижение следующих целей: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развитие у обучающихся культуры владения родным (калмыцким) языком во всей полноте его функциональных возможностей в соответствии с нормами калмыцкого литературного языка, правилами калмыцкого речевого этикета;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обеспечение формирования российской гражданской идентичности обучающихся, сохранения и развития языкового наследия, освоения духовных ценностей и культуры многонационального народа Российской Федерации посредством приобщения к родной (калмыцкой) языковой культуре.</w:t>
      </w: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Pr="00F76BB6" w:rsidRDefault="00F76BB6">
      <w:pPr>
        <w:spacing w:after="0"/>
        <w:ind w:left="120"/>
        <w:rPr>
          <w:lang w:val="ru-RU"/>
        </w:rPr>
      </w:pPr>
      <w:r w:rsidRPr="00F76BB6">
        <w:rPr>
          <w:rFonts w:ascii="Times New Roman" w:hAnsi="Times New Roman"/>
          <w:color w:val="333333"/>
          <w:sz w:val="28"/>
          <w:lang w:val="ru-RU"/>
        </w:rPr>
        <w:t>МЕСТО УЧЕБНОГО ПРЕДМЕТА РОДНОЙ (КАЛМЫЦКИЙ) ЯЗЫК В УЧЕБНОМ ПЛАНЕ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родного (калмыцкого) языка, – 169 часов: в 5 классе – 34 часа (1 час в неделю), в 6 классе – 34 часа (1 час в неделю), в 7 классе – 34 часа </w:t>
      </w:r>
      <w:proofErr w:type="gramStart"/>
      <w:r w:rsidRPr="00F76BB6">
        <w:rPr>
          <w:rFonts w:ascii="Times New Roman" w:hAnsi="Times New Roman"/>
          <w:color w:val="000000"/>
          <w:sz w:val="28"/>
          <w:lang w:val="ru-RU"/>
        </w:rPr>
        <w:t xml:space="preserve">( </w:t>
      </w:r>
      <w:proofErr w:type="gramEnd"/>
      <w:r w:rsidRPr="00F76BB6">
        <w:rPr>
          <w:rFonts w:ascii="Times New Roman" w:hAnsi="Times New Roman"/>
          <w:color w:val="000000"/>
          <w:sz w:val="28"/>
          <w:lang w:val="ru-RU"/>
        </w:rPr>
        <w:t>1 час в неделю), в 8 классе –34 часа (1 час в неделю), в 9 классе – 33 часа (1 час в неделю).</w:t>
      </w:r>
    </w:p>
    <w:p w:rsidR="00943DB8" w:rsidRPr="00F76BB6" w:rsidRDefault="00943DB8">
      <w:pPr>
        <w:rPr>
          <w:lang w:val="ru-RU"/>
        </w:rPr>
        <w:sectPr w:rsidR="00943DB8" w:rsidRPr="00F76BB6">
          <w:pgSz w:w="11906" w:h="16383"/>
          <w:pgMar w:top="1134" w:right="850" w:bottom="1134" w:left="1701" w:header="720" w:footer="720" w:gutter="0"/>
          <w:cols w:space="720"/>
        </w:sectPr>
      </w:pPr>
    </w:p>
    <w:p w:rsidR="00943DB8" w:rsidRPr="00F76BB6" w:rsidRDefault="00F76BB6">
      <w:pPr>
        <w:spacing w:after="0"/>
        <w:ind w:left="120"/>
        <w:rPr>
          <w:lang w:val="ru-RU"/>
        </w:rPr>
      </w:pPr>
      <w:bookmarkStart w:id="7" w:name="block-35661788"/>
      <w:bookmarkEnd w:id="6"/>
      <w:r w:rsidRPr="00F76BB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 РОДНОЙ (КАЛМЫЦКИЙ) ЯЗЫК</w:t>
      </w: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Default="00F76BB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5 КЛАСС</w:t>
      </w:r>
    </w:p>
    <w:p w:rsidR="00943DB8" w:rsidRDefault="00943DB8">
      <w:pPr>
        <w:spacing w:after="0"/>
        <w:ind w:left="120"/>
      </w:pPr>
    </w:p>
    <w:p w:rsidR="00943DB8" w:rsidRDefault="00F76BB6">
      <w:pPr>
        <w:numPr>
          <w:ilvl w:val="0"/>
          <w:numId w:val="1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Синтаксис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Пунктуация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Предмет изучения синтаксиса и пунктуации. Словосочетание. Главное и зависимое слова в словосочетании. Предложение. Его грамматическая основа. Виды предложений по цели высказывания (повествовательные, побудительные, вопросительные). Восклицательные предложения. Знаки препинания в конце предложения. Интонация и порядок слов. Предложения распространённые и нераспространённые. Главные члены предложения. Второстепенные члены предложения: дополнение, определение, обстоятельство. Предложения с однородными членами (без союзов и с союзами)</w:t>
      </w:r>
      <w:r w:rsidRPr="00F76BB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F76BB6">
        <w:rPr>
          <w:rFonts w:ascii="Times New Roman" w:hAnsi="Times New Roman"/>
          <w:color w:val="000000"/>
          <w:sz w:val="28"/>
          <w:lang w:val="ru-RU"/>
        </w:rPr>
        <w:t>Запятая между однородными членами. Обобщающее слово перед однородными членами. Двоеточие и тире при обобщающих словах. Обращение. Знаки препинания при обращении. Сложные предложения с бессоюзной и союзной связью. Понятие о сложном и простом предложении. Запятая между частями сложного предложения перед союзами. Прямая речь после слов автора и перед словами автора. Знаки препинания при прямой речи. Диалог. Тире в диалоге.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2. Фонетика. Графика.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Предмет изучения фонетики. Звуки речи. Слог. Ударение. Гласные ударные и безударные. Долгие гласные. Согласование гласных бу</w:t>
      </w:r>
      <w:proofErr w:type="gramStart"/>
      <w:r w:rsidRPr="00F76BB6">
        <w:rPr>
          <w:rFonts w:ascii="Times New Roman" w:hAnsi="Times New Roman"/>
          <w:color w:val="000000"/>
          <w:sz w:val="28"/>
          <w:lang w:val="ru-RU"/>
        </w:rPr>
        <w:t>кв в сл</w:t>
      </w:r>
      <w:proofErr w:type="gramEnd"/>
      <w:r w:rsidRPr="00F76BB6">
        <w:rPr>
          <w:rFonts w:ascii="Times New Roman" w:hAnsi="Times New Roman"/>
          <w:color w:val="000000"/>
          <w:sz w:val="28"/>
          <w:lang w:val="ru-RU"/>
        </w:rPr>
        <w:t>овах. Согласные твёрдые в мягкие, глухие и звонкие.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Алфавит. Правильное название букв алфавита. Соотношение звуков и букв. Звуковое значение букв</w:t>
      </w:r>
      <w:r w:rsidRPr="00F76BB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3. Лексика. Словообразование.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Предмет изучения лексики. Слова однозначные и многозначные. Прямое и переносное значения слова. Синонимы, антонимы, омонимы. Подбор синонимов, антонимов, однокоренных слов.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Предмет изучения состава слова. Смысловая общность однокоренных слов. Корень. Суффикс. Окончание. Пути пополнения словарного состава языка: словообразование и заимствование слов из других языков. Устаревшие слова. Фразеологизмы; их стилистическая принадлежность и основные функции в речи.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4. Морфология. Орфография.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речи: общее грамматическое значение, морфологические признаки, роль в предложении. Начальная форма.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Основные способы образования имён существительных. Имена существительные одушевлённые и неодушевлённые; собственные и нарицательные. Правила употребления большой буквы при написании имён существительных. Род имён существительных. Число имён существительных. Существительные, имеющие форму только единственного или только множественного числа. Падеж.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речи: общее грамматическое значение, морфологические признаки, роль в предложении. Основные способы образования имён прилагательных. Употребление прилагательных в устной и письменной речи.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Глагол как часть речи: общее грамматическое значение, морфологические признаки, роль в предложении. Основные способы образования глаголов.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Время глагола. Лицо и число. Повелительное наклонение: значение, образование, правописание.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5. Тематический материал. Развитие речи. Культура речевого общения.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Калмыцкий язык – богатство калмыцкого народа.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Элиста – столица Республики Калмыкия.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Осень. Полезный труд. Родная земля. Радостный день.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Игра в футбол.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Верный друг.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 библиотеке.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Дикие животные. Любимое домашнее животное.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Первый снег. Новый год. Зима дарит радость.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Цаган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Сарт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– калмыцкий национальный праздник.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Моя семья. Семейные традиции и обычаи, родственные отношения. Чужое счастье (отрывок из калмыцкой народной сказки). Гимн матери. Заботливая сестра.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Описание игрушки (или любого другого предмета).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 весенней степи.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Водитель – хорошая профессия.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Во дворе у бабушки. В нашем саду, огороде.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Наш классный кабинет.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Космонавты России.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Картина народного художника Республики Калмыкия Г.О.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Рокчинского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«Бабушка и внук».</w:t>
      </w: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Default="00F76BB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6 КЛАСС</w:t>
      </w:r>
    </w:p>
    <w:p w:rsidR="00943DB8" w:rsidRDefault="00943DB8">
      <w:pPr>
        <w:spacing w:after="0"/>
        <w:ind w:left="120"/>
      </w:pPr>
    </w:p>
    <w:p w:rsidR="00943DB8" w:rsidRPr="00F76BB6" w:rsidRDefault="00F76BB6">
      <w:pPr>
        <w:numPr>
          <w:ilvl w:val="0"/>
          <w:numId w:val="2"/>
        </w:numPr>
        <w:spacing w:after="0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Повторение пройденного в 5 классе материала.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Фонетика, графика. Фонетический разбор слова. Морфемы в слове. Морфемный разбор. Орфография. Орфограммы в корнях слов. Части речи. Словосочетание. Простое предложение. Сложное предложение. Прямая речь. Диалог. Разделительные и выделительные знаки препинания в предложениях с прямой речью.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2. Лексика. Фразеология.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слова. Прямое и переносное значение слова. Синонимы. Антонимы. Омонимы.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3. Словообразование. Орфография.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калмыцком языке: с помощью морфем (морфологический) – суффиксальный,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осново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- и словосложение, сложение полных и сокращённых слов, аббревиация </w:t>
      </w: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(сокращение слов и словосочетаний). Образование слов в результате слияния сочетаний слов в слово.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Понятие об этимологии и этимологическом разборе слов. Этимологические словари.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Окончание. Основа слова. Корень слова. Суффикс. Морфемный разбор слова.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4. Морфология.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Самостоятельные и служебные части речи.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Имя существительное. Имена собственные и нарицательные. Морфологический разбор имён существительных. Число имени существительного. Склонение имён существительных (1, 2 и 3 типы склонений). Единственное и множественное число существительного. Лично-притяжательное склонение. Безлично-притяжательное склонение. Морфологический разбор существительного.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Имя прилагательное. Имя прилагательное как часть речи. Качественное прилагательное. Степени сравнения прилагательных. Образование степеней сравнения. Относительное прилагательное. Морфологический разбор прилагательного.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Имя числительное. Имя числительное как часть речи. Количественные числительные. Порядковые числительные. Возрастное числительное. Разделительное числительное. Дробные числительные. Склонение числительных. Морфологический разбор числительных.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Местоимение. Местоимение как часть речи. Разряды местоимений: личные, указательные, вопросительные, неопределённые, определительные, притяжательные, возвратные. Морфологический разбор местоимений.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5. Тематический материал. Развитие речи. Культура речевого общения.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Учёный-просветитель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Зая-Пандита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>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Элиста – мой город.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Начало осени. Урожайная осень.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Калмыцкий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хурул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>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Моя бабушка.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Мои первые книги.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Национальный праздник нового года по лунному календарю.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Зима. Зимние виды игр.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Моя любимая сказка.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Юный шахматист.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Калмыцкий скульптор В.С. Васькин.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Цаган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Сар – праздник весны. Наша степь весной. Работа животноводов весной. 9 мая – День Победы. Моя Родина. Защитник Родины.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Моя дорогая мама.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Сайгак – украшение калмыцкой степи.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Птицы – наши друзья.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Степное уложение – основной закон Республики Калмыкия.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Текст «Наказанный воробей». По страницам калмыцкой народной сказки. Моя любимая сказка.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Тюльпан – степное украшение.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Мой родной калмыцкий язык.</w:t>
      </w:r>
    </w:p>
    <w:p w:rsidR="00943DB8" w:rsidRDefault="00F76BB6">
      <w:pPr>
        <w:spacing w:after="0" w:line="348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Наша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943DB8" w:rsidRDefault="00943DB8">
      <w:pPr>
        <w:spacing w:after="0"/>
        <w:ind w:left="120"/>
      </w:pPr>
    </w:p>
    <w:p w:rsidR="00943DB8" w:rsidRDefault="00F76BB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7 КЛАСС</w:t>
      </w:r>
    </w:p>
    <w:p w:rsidR="00943DB8" w:rsidRDefault="00943DB8">
      <w:pPr>
        <w:spacing w:after="0"/>
        <w:ind w:left="120"/>
      </w:pPr>
    </w:p>
    <w:p w:rsidR="00943DB8" w:rsidRDefault="00F76BB6">
      <w:pPr>
        <w:numPr>
          <w:ilvl w:val="0"/>
          <w:numId w:val="3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Морфология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Пунктуация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Повторение. Части речи. Морфологический разбор слов.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Залоги глаголов и их состав. Действительный и страдательный залоги. Побудительный залог. Совместный и взаимный залоги.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Времена, наклонения глаголов. Спряжение глаголов.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Формы повелительного, желательного наклонений и их значение.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Вспомогательный и безличный глаголы.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Причастие (признаки глагола). Времена: настоящее, прошедшее, будущее. Причастие в значении имени существительного, знакомство с причастным оборотом.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Деепричастия соединительные, разделительные, слитные. Условные и предельные деепричастия. Деепричастные обороты.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Наречие. Разряды наречий. Образование наречий.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Послелоги. Отличие их от наречий. Особенности послелогов.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Союзы. Сочинительные и подчинительные союзы.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Частицы. Отрицательные и вопросительные частицы. Сомнительные, предположительные и возвратные частицы.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Междометие. Звукоподражательные слова.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2. Общие сведения о языке.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Из истории калмыцкого языка. Ясное письмо. История создания калмыцкой национальной письменности «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Тодо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бичг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>» («Ясное письмо»). Память о великом соотечественнике, ойратском и калмыцком деятеле буддизма, создателе ойратского и калмыцкого алфавита «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Тодо-бичг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», переводчике, поэте, учёном и просветителе, видном политическом деятеле Центральной Азии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76BB6">
        <w:rPr>
          <w:rFonts w:ascii="Times New Roman" w:hAnsi="Times New Roman"/>
          <w:color w:val="000000"/>
          <w:sz w:val="28"/>
          <w:lang w:val="ru-RU"/>
        </w:rPr>
        <w:t xml:space="preserve"> века: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Зая-Пандита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>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3. Тематический материал. Развитие речи. Культура речевого общения.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Лето и летние каникулы – удивительная и благодатная пора для отдыха и беззаботности, путешествий и укрепления здоровья. Как провести летнее время с пользой для себя и окружающих.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Элиста – столица республики. Элиста сегодня – излюбленное место туристов, центр буддизма. Любовь к своему городу за красоту сооружений, храмов, природы.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Наша степь осенью. Калмыцкая степь – наша малая родина. Огромные степные просторы величественны и прекрасны во все времена года, в том числе и осенью.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Работа животноводов. Труд животноводов как одна из наиболее древних отраслей человеческой деятельности. В наше время животновод – это квалифицированный специалист по изучению и разведению животных.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Калмыцкий чай – молочный символ счастья и покоя, поэтому любое торжество в честь любого события калмыки начинают с чаепития и заканчивают чаепитием, произнося благопожелания.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Почему нет года верблюда в календаре? Ответ на этот вопрос дает мудрая народная сказка. Народный фольклор был для наших предков источником духовной энергии.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Мой любимый учитель. Рассказ-беседа о важной роли учителя в жизни детей и каждого человека.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Любимый праздник – день рождения мамы. Отличный повод встретиться семьей и хорошо провести время. Красота и выразительность родной речи при общении с родными, друзьями.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Любимое время года. В природе ничего не происходит случайно. Диалог-обмен мнениями о любимом времени года. У каждого времени года есть свои преимущества. Смена времен года приносит свои радости и развлечения.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Помощь обучающихся пожилым людям. Чувство долга. Потребность каждого во внимании, беседе. Воспоминания старшего поколения о событиях давно минувших дней.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Наши родственники. Родственные связи, семья – важнейшие понятия в жизни человека. Представление традиций, существующих в семьях: уважение и любовь к своим родственникам, взаимопомощь в семье.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Весенняя работа. Труд людей в сельской местности в весенний период, виды сельскохозяйственной техники, закрепление представлений о профессиях, связанных с сельским хозяйством.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Богатство нашей степи. Калмыкия – это не только уникальные памятники буддийской культуры, долина лотосов, но и удивительное </w:t>
      </w: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цветение тюльпанов, и разнообразный животный мир. Воспитание патриотических чувств на основе истории края и родной степи.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Мой любимый художник. Рассказ-беседа о творчестве Нины Евсеевой, о её глубоком знании природы родного края, её чуткости и внимательности к окружающему миру.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Мои друзья. Формирование толерантных коллективных и личностных качеств детей. Расширение знаний о дружбе.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Мой режим дня. Важность соблюдения режима дня для здоровья, работоспособности, физического развития и успеваемости.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Сказки о зайцах. Фольклор – уникальное средство для передачи народной мудрости. Победа над сильным противником за счёт ума и смекалки.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Птицы, которые зимуют в Калмыкии. Калмыкия – узловая точка, через которую пролегают миграционные маршруты миллионов птиц. Основным фактором в определении места зимовки является наличие подходящей кормовой базы. Некоторые виды птиц, которые зимуют в Калмыкии: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зимняк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>, серая куропатка, рогатый жаворонок, хохлатый жаворонок, орлан-белохвост, болотная сова, филин.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Прославленные герои.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Эрдни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Деликов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– Герой Советского Союза, удостоившийся этого звания за совершение беспримерного подвига на реке Дон. Любовь к Родине и готовность пожертвовать собой ради её блага).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След А.С. Пушкина в истории и культуре Калмыкии.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Актуализация ранее полученных знаний. Использование возможных источников информации при объяснении темы.</w:t>
      </w: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Default="00F76BB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8 КЛАСС</w:t>
      </w:r>
    </w:p>
    <w:p w:rsidR="00943DB8" w:rsidRDefault="00943DB8">
      <w:pPr>
        <w:spacing w:after="0"/>
        <w:ind w:left="120"/>
      </w:pPr>
    </w:p>
    <w:p w:rsidR="00943DB8" w:rsidRDefault="00F76BB6">
      <w:pPr>
        <w:numPr>
          <w:ilvl w:val="0"/>
          <w:numId w:val="4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Синтаксис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Пунктуация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43DB8" w:rsidRDefault="00F76BB6">
      <w:pPr>
        <w:spacing w:after="0" w:line="348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Словосочетание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Предложение. Типы предложений. Простое предложение. Состав простого предложения. Простое предложение с одним главным членом предложения. Неполные предложения.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Главные члены предложения. Подлежащее и его образование. Глагол и его образование. Простое и составное сказуемое. Взаимосвязь подлежащего и сказуемого.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предложения: дополнение, определение, обстоятельство.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 предложения. Однородные и неоднородные определения. Обобщающие слова при однородных членах предложения, знаки препинания при них.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Обращение. Вводные слова. Вводные предложения. Междометие.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Прямая и косвенная речь. Диалог. Цитаты. Знаки препинания при них.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2. Тематический материал. Развитие речи. Культура речевого общения.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Мир знаний и увлечений в первый день осени. Диалог-обмен мнениями о подготовке к новому учебному году, о значении Дня знаний, о начале осени, которое совпадает с этим днём. Знакомство обучающихся с разнообразными интересными способами проведения досуга, с увлечениями других детей; воспитание уважения друг к другу.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 значении калмыцкого языка в жизни людей, познание тайны родного языка, который соединяет историю с современностью, жизнь предков с нашей жизнью. Каждый должен знать свой национальный язык.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Летние каникулы. Изучение особенностей летнего времени года. Наблюдение над природой, обмен впечатлениями. Работа над словарным запасом, устной и письменной речью.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Калмыкия и её география. Работа с новой информацией, беседа-рассказ о географии, климате и природе республики.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Элиста и её история. Патриотическое воспитание. Устный рассказ и пересказ текста.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Мир калмыцкого фольклора. Углубление знаний о калмыцком народном творчестве, обогащение словарного запаса и развитие устной речи.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В библиотеке. Формирование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общеучебных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навыков поискового чтения и умения работать с книгами.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Моя любимая книга. Важнейшее предназначение книги. Осознанное и выразительное чтение, чтение текстов про себя, умение ориентироваться в книге, использовать её для расширения своих знаний об окружающем мире.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На приеме у врача. Диалог, работа над техникой правильного рассказа о себе. Вопросы и ответы на них, аргументирование. Ролевое чтение.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Зул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– один из главных и любимых калмыцких национальных праздников. Рассказ-беседа о древнем народном празднике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Зул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>, символизирующем собой встречу Нового года и начало зимы. Поздравление с праздником. Правила поведения в гостях. Национальные блюда и правила поведения за столом.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 продуктовом магазине. В школьной столовой. Беседа-обмен мнениями о посещении продуктового магазина, об отличии магазина от супермаркета. Формирование позитивного и осознанного отношения к еде, культуры питания.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28 декабря – трагическая дата в жизни калмыцкого народа. Рассказ-беседа о депортации как форме политических репрессий по национальному признаку. Депортация – принудительная высылка из мест постоянного проживания этнических калмыков в 1943-1944 годах.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Зима – чудесное, волшебное время года. Экскурсия. Беседа-диалог о красоте зимних пейзажей. Работа над навыками описания природы, зимнего пейзажа, техника самостоятельного чтения.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 кинотеатре. Жизненный путь героев на экране. Хорошее кино – богатый материал для размышления.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Цаган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Сар как особый праздник для калмыцкого народа, праздник весны и новых надежд. Формирование целостного и глубокого понимания обычаев и традиций калмыков.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Мои друзья. Беседа о настоящей дружбе. Каждому человеку в этом мире нужны друзья, которые всегда помогут и поддержат в трудную минуту.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8 марта – праздник весны и красоты. Подвиг материнства. Знакомство с историей праздника, диалог о роли женщины в семье, в обществе. Чтение рассказов и стихотворений о матери.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Г.О.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Рокчинский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– выдающийся художник, основоположник изобразительного искусства Калмыкии. Рассказ о творчестве художника как о живом воплощении мира, добра, неизменной любви к родине.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На выставке. Организация и направление познавательной деятельности детей. Просмотр картин на выставке – это не только восхищение красотой, но и игра со смыслами и символикой.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 музее. Развитие у детей потребности к самостоятельному получению знаний, саморазвитию, самосовершенствованию через экскурсии в музей.</w:t>
      </w:r>
    </w:p>
    <w:p w:rsidR="00943DB8" w:rsidRDefault="00F76BB6">
      <w:pPr>
        <w:spacing w:after="0" w:line="348" w:lineRule="auto"/>
        <w:ind w:firstLine="600"/>
        <w:jc w:val="both"/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Весна – долгожданное время года, пора пробуждения природы, праздник души.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вдумчивого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комбинированного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943DB8" w:rsidRDefault="00943DB8">
      <w:pPr>
        <w:spacing w:after="0"/>
        <w:ind w:left="120"/>
      </w:pPr>
    </w:p>
    <w:p w:rsidR="00943DB8" w:rsidRDefault="00F76BB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9 КЛАСС</w:t>
      </w:r>
    </w:p>
    <w:p w:rsidR="00943DB8" w:rsidRDefault="00943DB8">
      <w:pPr>
        <w:spacing w:after="0"/>
        <w:ind w:left="120"/>
      </w:pPr>
    </w:p>
    <w:p w:rsidR="00943DB8" w:rsidRDefault="00F76BB6">
      <w:pPr>
        <w:numPr>
          <w:ilvl w:val="0"/>
          <w:numId w:val="5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Морфология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Синтаксис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Стилистика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43DB8" w:rsidRDefault="00F76BB6">
      <w:pPr>
        <w:spacing w:after="0" w:line="348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Словосочетание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Главные и второстепенные члены предложения.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Склонение имени существительного. Глагол и его изменение.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Причастный оборот. Все виды причастных оборотов.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Деепричастный оборот. Все виды деепричастных оборотов.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Сложные предложения. Сложносочинённые предложения. Сложноподчинённые предложения. Главные и придаточные части в сложноподчинённых предложениях. Сложноподчинённые предложения с несколькими придаточными предложениями. Бессоюзные сложные предложения.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Стили калмыцкого языка.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2. Тематический материал. Развитие речи. Культура речевого общения.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Здравствуй, школа! Здравствуй, осень! Продолжение работы по развитию речи: умения последовательно и логично излагать свои мысли, пересказывать прочитанное или увиденное.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Язык – бесценный дар, которым наделен человек. Язык одухотворяет народ, через язык осуществляется, оживает история.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Путешествие по родной земле. Каспийское море. Яркий отдых на Каспийском море. Цветущая степь. Кто побывал в этих краях однажды – обязательно вернется в этот удивительный край снова. Рассказ-беседа об особой роли родной земли в жизни человека. Воспитание любви к родной республике, бережного отношения к живой природе.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Интересные картины летнего отдыха. Рассказы обучающихся, обмен мнениями об особенностях летнего времени года. Наблюдение над природой, обмен впечатлениями. Работа над словарным запасом, устной и письменной речью, работа с текстом, обучение устному повествованию.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Известный калмыцкий путешественник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Бааза-багш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. Приобщение к духовно-нравственным ценностям родного языка и культуры, сопоставление их с духовно-нравственными ценностями других народов. Знакомство с жизнью и деятельностью выдающегося калмыцкого религиозного, общественного деятеля и путешественника, паломника из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Дунд-Хурула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>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Родина. Значение Родины в жизни каждого человека, в жизни людей разных поколений. Формирование чувства гордости за свою Родину, её настоящее и прошлое.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Цена труда – уважение (по тексту «Герои труда»). Роль труда в жизни человека, подача новой информации, беседа-обмен мнениями о любимых профессиях. Чтение стихотворений и рассказов, пословиц и поговорок о труде. Просмотр видеофильмов, презентаций и обсуждение.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Любимое занятие в свободное время. Вид деятельности, которым человек увлечённо занимается в свободное время и при этом получает </w:t>
      </w: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истинное удовольствие. Беседа-рассказ; работа с текстом, отработка навыков правильного чтения и техники чтения.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Путешествие в горы. Что дают горы человеку и природе? Водные ресурсы. В горах берут своё начало крупнейшие реки. Горы как место для активного отдыха, как пастбище для животных, место добычи полезных ископаемых. Диалог-обмен мнениями о свободном времени, о проведении его с пользой, о любимых занятиях и путешествиях.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История зарождения школ в Калмыкии. История нашей школы. Знакомство с историей просвещения дореволюционной Калмыкии, с историей долголетней борьбы калмыцкого народа за право открытия школ и обучения детей грамоте. Работа с новой информацией, беседа-рассказ об истории своей школы.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Охрана окружающей среды. Беседа-дискуссия о комплексах мер, предназначенных для ограничения отрицательного влияния деятельности человека на окружающую среду (природу). Диалог «Береги родную землю», выстраивание логической цепи рассуждения. Охрана окружающей среды – одна из наиболее актуальных проблем современности.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Красота и величие калмыцкой степи в любое время года, богатство степи. Беседа-рассказ «Степь и времена года». Комплексная работа с текстом. Работа над навыками просмотрового, самостоятельного чтения, говорения, над передачей содержания текста, составлением вопросов по тексту.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Калмыцкие народные песни. Современные калмыцкие песни. А.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Манджиев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как источник духовной энергии молодёжи. Прослушивание и просмотр видеороликов с народными песнями, знакомство с творчеством А.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Манджиева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>, прослушивание его песен, работа с текстом учебника.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Зима, весна, лето: трудности зимовки и радость, значимость весны и лета для наших предков. Ознакомление с историей жизни кочевников, беседа-опрос о четырёх видах калмыцкого скота. Просмотр документальных </w:t>
      </w: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фильмов и презентаций. Усиление мотивации к познанию жизни наших предков.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Цели и задачи современной молодёжи. Беседа о молодёжи как особой социально-возрастной группе, отличающейся возрастными рамками и своим статусом в обществе, о её целях и задачах. Роль молодёжи в современном обществе. Жизненные стратегии, проблемы и перспективы молодых людей. Чем интересуется поколение </w:t>
      </w:r>
      <w:r>
        <w:rPr>
          <w:rFonts w:ascii="Times New Roman" w:hAnsi="Times New Roman"/>
          <w:color w:val="000000"/>
          <w:sz w:val="28"/>
        </w:rPr>
        <w:t>XXI</w:t>
      </w:r>
      <w:r w:rsidRPr="00F76BB6">
        <w:rPr>
          <w:rFonts w:ascii="Times New Roman" w:hAnsi="Times New Roman"/>
          <w:color w:val="000000"/>
          <w:sz w:val="28"/>
          <w:lang w:val="ru-RU"/>
        </w:rPr>
        <w:t xml:space="preserve"> века?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Калмыцкая национальная кухня. Знакомство с самобытной кухней калмыков – необычной и колоритной. Калмыцкая кухня – выражение глубоких корней народа, удивительное сочетание простоты, питательности и вкуса любого блюда.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Символика Республики Калмыкия, России. Государственные символы Республики Калмыкия. Изучение истории своего народа, знание символики Калмыкии, России. Работа над текстом как единым смысловым и структурным целым, включающим связанные между собой и тематически объединённые, законченные фрагменты материала по развитию речи.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Герои гражданской войны: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Харти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Кануков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>, Ока Городовиков. Актуализация ранее полученных знаний. Использование возможных источников информации при объяснении новой темы. Чтение и работа с текстами. Воспитание патриотических чувств на основе истории страны, республики, через образы героев гражданской войны.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Телевидение Калмыкии. Беседа-рассказ об истории становления калмыцкого телевидения. Телевидение – оригинальный и уникальный социально-политический и культурный феномен.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Мужество и доблесть героев Великой Отечественной войны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Эрдни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Деликова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Баатра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Басанова. Беседа-опрос о Великой Отечественной войне. Просмотр и комментирование документальных фильмов и презентаций о героях войны. Воспитание уважения к борцам за свободу, чувства гордости за свой народ и Родину.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Духовная культура наших предков в обычаях и традициях калмыцкого народа. Усиление мотивации к познанию и осмыслению культуры наших предков. Традиции и обычаи народа – это свидетельство духовного богатства и высокой культуры, возникшее они под влиянием жизненного опыта.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Известные ученые Республики Калмыкии: П.М Эрдниев, Д.А. Павлов. О том, что деятельность ученых характеризуется высоким уровнем трудоемкости и сложности. Основная цель ученых – поиск новых истин, знаний. Иллюстративный переход к методу проблемного изложения, коллективная работа над материалом темы.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Спорт и здоровый образ жизни. Беседа-расспрос на основе знаний обучающихся о спорте – одной из составляющих здорового образа жизни. Здоровый образ жизни – это жизнь, направленная на профилактику заболеваний и укрепления организма.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Кабинет калмыцкого языка как мощнейшее средство воспитания у детей любви к родному языку.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Особенности национального характера калмыцкого народа в годы депортации. Углубление мотивации к познанию и осмыслению трагических страниц в жизни народа. Углубление знаний об истории родного края. Воспитание чувства гражданственности, любви к малой родине, уважительного отношения к представителям старшего поколения.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3. Фонетика. Графика. Орфоэпия.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Речевой аппарат. Место образования звуков. Гласные и согласные звуки калмыцкого языка: количество, произношение, классификация, характеристика. Гласные звуки переднего и заднего ряда,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огублённые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и неогублённые. Звонкие и глухие согласные звуки, парные и непарные по звонкости-глухости согласные звуки. Обозначение при письме звуков [ǝ], [ө], [ү], [ӊ], [</w:t>
      </w:r>
      <w:r>
        <w:rPr>
          <w:rFonts w:ascii="Times New Roman" w:hAnsi="Times New Roman"/>
          <w:color w:val="000000"/>
          <w:sz w:val="28"/>
        </w:rPr>
        <w:t>h</w:t>
      </w:r>
      <w:r w:rsidRPr="00F76BB6">
        <w:rPr>
          <w:rFonts w:ascii="Times New Roman" w:hAnsi="Times New Roman"/>
          <w:color w:val="000000"/>
          <w:sz w:val="28"/>
          <w:lang w:val="ru-RU"/>
        </w:rPr>
        <w:t>], [җ]. Буквы, обозначающие сочетание двух звуков: е, ё, ю, я. Правописание букв ъ и ь. Сопоставительный анализ гласных и согласных звуков калмыцкого и русского языков.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Изменения в системе гласных и согласных звуков. Комбинаторные и позиционные изменения гласных. Закон сингармонизма, его виды. Ассимиляция звуков. Аккомодация. Виды ассимиляции.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Слог. Ударение в калмыцком языке. Ударный слог. Ударение в заимствованных словах. Особенности словесного ударения в калмыцком языке. Логическое ударение. Понятие об интонации.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калмыцкого литературного языка. Использование орфоэпического словаря калмыцкого языка при определении правильного произношения слов. Транскрипция. Фонетический анализ слова.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4.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>. Словообразование.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Корень и аффикс. Основа слова. Формообразующие и словообразующие аффиксы. Однокоренные слова. Способы словообразования в калмыцком языке. Корневые, производные, составные и парные слова. Морфемный и словообразовательный анализ слов.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5. Лексикология. Фразеология.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Лексическое значение слова. Использование в речи синонимов, антонимов, омонимов. Цепочка синонимов. Использование словарей синонимов и антонимов.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Фразеологизмы, толкование их значений, употребление в речи. Работа с толковым словарём калмыцкого языка. Лексический анализ слова.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6. Морфология.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Самостоятельные и служебные части речи.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Имя существительное. Грамматическое значение, морфологические признаки и синтаксические функции имён существительных. Собственные и нарицательные имена существительные. Категория падежа и принадлежности. Склонение имён существительных с окончанием принадлежности по падежам.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Имя прилагательное. Грамматическое значение, морфологические признаки и синтаксические функции имён прилагательных. Степени сравнения имён прилагательных.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Глагол. Грамматическое значение, морфологические признаки и синтаксические функции. Категория времени. Спрягаемые личные (изъявительное, повелительное, условное, желательное наклонения) и неспрягаемые неличные (инфинитив, имя действия, причастие, деепричастие) формы глагола. Спряжение глаголов настоящего, прошедшего (определённого и неопределённого) и будущего (определённого и неопределённого) времени в положительном и отрицательном аспектах. Вспомогательные глаголы. Морфологический разбор изученных частей речи.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7. Синтаксис.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Словосочетание.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Простое предложение. Главные члены предложения: подлежащее и сказуемое. Второстепенные члены предложения: определение, дополнение, обстоятельство.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Виды простых предложений. Распространённые и нераспространённые предложения. Простое и сложное предложение с сочинительными союзами. Синтаксический анализ простого предложения.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Понятие о сложных предложениях. Сопоставление сложноподчинённых предложений калмыцкого и русского языков.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Способы передачи чужой речи. Прямая и косвенная речь. Строение предложений с прямой речью. Преобразование прямой речи в косвенную. Диалог. Строение диалога в калмыцком языке.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8. Орфография. Пунктуация.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и согласных. Правописание букв, обозначающих сочетание двух звуков. Правописание заимствованных слов.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Знаки препинания в простом предложении. Знаки препинания в сложноподчинённых и сложносочинённых предложениях. Знаки препинания в предложениях с прямой речью.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9. Речевая деятельность и культура речи.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Понятие об устной и письменной речи. Различие понятий «язык» и «речь», видов речи и форм речи.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Речевой этикет калмыцкого языка. Соблюдение норм речевого этикета в ситуациях учебного и бытового общения. Понимание особенностей использования мимики и жестов в разговорной речи.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Соблюдение интонации, осуществление выбора и организации языковых средств, контроль своей речи. Соблюдение в практике речевого общения основных орфоэпических, лексических, грамматических норм калмыцкого литературного языка.</w:t>
      </w:r>
    </w:p>
    <w:p w:rsidR="00943DB8" w:rsidRPr="00F76BB6" w:rsidRDefault="00943DB8">
      <w:pPr>
        <w:rPr>
          <w:lang w:val="ru-RU"/>
        </w:rPr>
        <w:sectPr w:rsidR="00943DB8" w:rsidRPr="00F76BB6">
          <w:pgSz w:w="11906" w:h="16383"/>
          <w:pgMar w:top="1134" w:right="850" w:bottom="1134" w:left="1701" w:header="720" w:footer="720" w:gutter="0"/>
          <w:cols w:space="720"/>
        </w:sectPr>
      </w:pPr>
    </w:p>
    <w:p w:rsidR="00943DB8" w:rsidRDefault="00F76BB6">
      <w:pPr>
        <w:spacing w:after="0"/>
        <w:ind w:left="120"/>
      </w:pPr>
      <w:bookmarkStart w:id="8" w:name="block-35661783"/>
      <w:bookmarkEnd w:id="7"/>
      <w:r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943DB8" w:rsidRDefault="00943DB8">
      <w:pPr>
        <w:spacing w:after="0"/>
        <w:ind w:left="120"/>
      </w:pPr>
    </w:p>
    <w:p w:rsidR="00943DB8" w:rsidRDefault="00F76BB6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ЛИЧНОСТНЫЕ РЕЗУЛЬТАТЫ</w:t>
      </w:r>
    </w:p>
    <w:p w:rsidR="00943DB8" w:rsidRDefault="00943DB8">
      <w:pPr>
        <w:spacing w:after="0"/>
        <w:ind w:left="120"/>
      </w:pPr>
    </w:p>
    <w:p w:rsidR="00943DB8" w:rsidRPr="00F76BB6" w:rsidRDefault="00F76BB6">
      <w:pPr>
        <w:numPr>
          <w:ilvl w:val="0"/>
          <w:numId w:val="6"/>
        </w:numPr>
        <w:spacing w:after="0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 результате изучения родного (калмыцкого) языка на уровне основного общего образования у обучающегося будут сформированы следующие личностные результаты: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1) гражданского воспитания: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(калмыцком) языке;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родном (калмыцком) языке;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>);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2) патриотического воспитания: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родного (калмыцкого) языка в жизни народа, проявление интереса к познанию родного (калмыцкого) языка, к истории и культуре своего народа, края, страны, других народов России, ценностное отношение к родному (калмыцкому) </w:t>
      </w: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языку, к достижениям своего народа и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3) духовно-нравственного воспитания: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4) эстетического воспитания: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943DB8" w:rsidRPr="00F76BB6" w:rsidRDefault="00F76BB6">
      <w:pPr>
        <w:spacing w:after="0" w:line="360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осознание ценности жизни с использованием собственного жизненного и читательского опыта,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</w:t>
      </w: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психического здоровья, соблюдение правил безопасности, в том числе правил безопасного поведения в Интернет-среде;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родном (калмыцком) языке,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6) трудового воспитания: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7) экологического воспитания: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8) ценности научного познания: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ситуации; быть готовым действовать в отсутствие гарантий успеха.</w:t>
      </w: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Pr="00F76BB6" w:rsidRDefault="00F76BB6">
      <w:pPr>
        <w:spacing w:after="0"/>
        <w:ind w:left="120"/>
        <w:rPr>
          <w:lang w:val="ru-RU"/>
        </w:rPr>
      </w:pPr>
      <w:r w:rsidRPr="00F76BB6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 результате изучения родного (калмыцкого)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выявлять в тексте дефициты информации, данных, необходимых для решения поставленной учебной задачи;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выделённых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критериев.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</w:t>
      </w: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причинно-следственных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4. У обучающегося будут сформированы умения общения как часть коммуникативных универсальных учебных действий: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 на родном (калмыцком) языке;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конфликты, вести переговоры;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5. У обучающегося будут сформированы умения самоорганизации как части регулятивных универсальных учебных действий: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6. У обучающегося будут сформированы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давать оценку учебной ситуации и предлагать план её изменения;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F76BB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76BB6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7. У обучающегося будут сформированы умения совместной деятельности: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43DB8" w:rsidRPr="00F76BB6" w:rsidRDefault="00F76BB6">
      <w:pPr>
        <w:spacing w:after="0"/>
        <w:ind w:left="120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Pr="00F76BB6" w:rsidRDefault="00F76BB6">
      <w:pPr>
        <w:spacing w:after="0"/>
        <w:ind w:left="120"/>
        <w:rPr>
          <w:lang w:val="ru-RU"/>
        </w:rPr>
      </w:pPr>
      <w:r w:rsidRPr="00F76BB6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:rsidR="00943DB8" w:rsidRPr="00F76BB6" w:rsidRDefault="00F76BB6">
      <w:pPr>
        <w:spacing w:after="0"/>
        <w:ind w:left="120"/>
        <w:rPr>
          <w:lang w:val="ru-RU"/>
        </w:rPr>
      </w:pPr>
      <w:r w:rsidRPr="00F76BB6">
        <w:rPr>
          <w:rFonts w:ascii="Times New Roman" w:hAnsi="Times New Roman"/>
          <w:color w:val="333333"/>
          <w:sz w:val="28"/>
          <w:lang w:val="ru-RU"/>
        </w:rPr>
        <w:t>5 КЛАСС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родного (калмыцкого) языка. К концу обучения в 5 классе обучающийся научится: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формулировать вопросы по содержанию текста и отвечать на них;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собственные тексты, пользуясь материалом урока, образцом, ключевыми словами, вопросами или планом;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текстов различных функционально-смысловых типов речи;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правильно бегло, осознанно и выразительно читать тексты на калмыцком языке;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читать тексты разных стилей и жанров, владеть разными видами чтения (изучающим, ознакомительным, просмотровым);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письменно выполнять языковые (фонетические, лексические, грамматические) упражнения;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владеть видами устной и письменной речи;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различать понятия «язык» и «речь», виды речи и формы речи;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иметь представление о законе сингармонизма: различать нёбную и губную гармонию;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иметь представление о правописании букв, обозначающих сочетание двух звуков: е, ё, ю, я;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различать ударный слог, логическое ударение;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правильно строить и произносить предложения, читать предложения, выделяя интонацией знаки препинания;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слова;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использовать алфавит при работе со словарями, справочниками, каталогами;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определять лексическое значение слова с помощью словаря;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использовать в речи синонимы, антонимы, омонимы распознавать в речи фразеологизмы, определять их значение;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выделять корень, аффикс, основу в словах разных частей речи;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различать формообразующие и словообразующие аффиксы;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проводить морфемный и словообразовательный анализ слов;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определять части речи: самостоятельные и служебные;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определять категорию падежа и принадлежности в именах существительных.</w:t>
      </w: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Pr="00F76BB6" w:rsidRDefault="00F76BB6">
      <w:pPr>
        <w:spacing w:after="0"/>
        <w:ind w:left="120"/>
        <w:rPr>
          <w:lang w:val="ru-RU"/>
        </w:rPr>
      </w:pPr>
      <w:r w:rsidRPr="00F76BB6">
        <w:rPr>
          <w:rFonts w:ascii="Times New Roman" w:hAnsi="Times New Roman"/>
          <w:color w:val="333333"/>
          <w:sz w:val="28"/>
          <w:lang w:val="ru-RU"/>
        </w:rPr>
        <w:t>6 КЛАСС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родного (калмыцкого) языка. К концу обучения в 6 классе обучающийся научится: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определять общее грамматическое значение, морфологические признаки и синтаксические функции имени прилагательного, объяснять его роль в речи;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образовывать сравнительную, превосходную, уменьшительную степени имён прилагательных;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определять общее грамматическое значение, морфологические признаки и синтаксические функции глагола в изъявительном наклонении, объяснять его роль в речи;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образовывать временные формы глагола;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различать спряжение глаголов настоящего, прошедшего (определённого и неопределённого) и будущего (определённого и неопределённого) времени в положительном и отрицательном аспектах;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изученных частей речи;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различать послелоги и послеложные слова, употреблять послелоги со словами в различных падежных формах;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распознавать частицы, союзы;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находить главные члены предложения: подлежащее и сказуемое;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различать главные и второстепенные члены предложения;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распознавать распространённые и нераспространённые предложения;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определять орфографические ошибки и исправлять их;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понятие о культуре речи, речевом этикете калмыцкого языка;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соблюдать нормы речевого этикета в ситуациях учебного и бытового общения;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соблюдать интонацию, осуществлять выбор и организацию языковых средств.</w:t>
      </w: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Pr="00F76BB6" w:rsidRDefault="00F76BB6">
      <w:pPr>
        <w:spacing w:after="0"/>
        <w:ind w:left="120"/>
        <w:rPr>
          <w:lang w:val="ru-RU"/>
        </w:rPr>
      </w:pPr>
      <w:r w:rsidRPr="00F76BB6">
        <w:rPr>
          <w:rFonts w:ascii="Times New Roman" w:hAnsi="Times New Roman"/>
          <w:color w:val="333333"/>
          <w:sz w:val="28"/>
          <w:lang w:val="ru-RU"/>
        </w:rPr>
        <w:t>7 КЛАСС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родного (калмыцкого) языка. К концу обучения в 7 классе обучающийся научится: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понимать текст как речевое произведение, выявлять его структуру, особенности абзацного членения;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давать развернутые ответы на вопросы;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владеть правилами орфографии при написании часто употребляемых слов;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ставить ударение в заимствованных словах;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работать с толковым словарём калмыцкого языка;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выявлять синтаксическую роль частей речи в предложении;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передачи чужой речи;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развивать речевую и мыслительную деятельность, а также коммуникативные умения и навыки.</w:t>
      </w: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Pr="00F76BB6" w:rsidRDefault="00F76BB6">
      <w:pPr>
        <w:spacing w:after="0"/>
        <w:ind w:left="120"/>
        <w:rPr>
          <w:lang w:val="ru-RU"/>
        </w:rPr>
      </w:pPr>
      <w:r w:rsidRPr="00F76BB6">
        <w:rPr>
          <w:rFonts w:ascii="Times New Roman" w:hAnsi="Times New Roman"/>
          <w:color w:val="333333"/>
          <w:sz w:val="28"/>
          <w:lang w:val="ru-RU"/>
        </w:rPr>
        <w:t>8 КЛАСС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родного (калмыцкого) языка. К концу обучения в 8 классе обучающийся научится: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определять базовые понятия лингвистики (язык, речь, ситуация речевого общения);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представлять единство и многообразие языкового и культурного пространства Калмыкии, России, язык – как основу национального самосознания;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lastRenderedPageBreak/>
        <w:t>составлять связный текст по заданной теме, проводить различные виды разборов (фонетический, морфологический, синтаксический).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понимать содержание и структуру предложений и словосочетаний, определять нормы построения и образования предложений, пользоваться предложениями в устной и письменной речи;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кратко высказываться в соответствии с предложенной ситуацией общения;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разбирать словосочетания, находить грамматическую основу в простых предложениях;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объяснять пунктуационные знаки в простых предложениях;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обогащать словарный запас как показатель интеллектуального и речевого развития личности.</w:t>
      </w: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Pr="00F76BB6" w:rsidRDefault="00F76BB6">
      <w:pPr>
        <w:spacing w:after="0"/>
        <w:ind w:left="120"/>
        <w:rPr>
          <w:lang w:val="ru-RU"/>
        </w:rPr>
      </w:pPr>
      <w:r w:rsidRPr="00F76BB6">
        <w:rPr>
          <w:rFonts w:ascii="Times New Roman" w:hAnsi="Times New Roman"/>
          <w:color w:val="333333"/>
          <w:sz w:val="28"/>
          <w:lang w:val="ru-RU"/>
        </w:rPr>
        <w:t>9 КЛАСС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родного (калмыцкого) языка. К концу обучения в 9 классе обучающийся научится: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оперировать в процессе устного и письменного общения основными синтаксическими конструкциями и морфологическими формами языка в соответствии с коммуникативной задачей в коммуникативно-значимом контексте;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пользоваться в устной и письменной речи причастными и деепричастными оборотами;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определять стиль и жанр текстов;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 xml:space="preserve">объяснять пунктуационные знаки в простых и сложных предложениях; 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ставить знаки препинания в сложносочинённых и сложноподчинённых предложениях;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объяснять знаки препинания в бессоюзных сложных предложениях и в предложениях с несколькими обособляемыми оборотами;</w:t>
      </w:r>
    </w:p>
    <w:p w:rsidR="00943DB8" w:rsidRPr="00F76BB6" w:rsidRDefault="00F76BB6">
      <w:pPr>
        <w:spacing w:after="0" w:line="348" w:lineRule="auto"/>
        <w:ind w:firstLine="600"/>
        <w:jc w:val="both"/>
        <w:rPr>
          <w:lang w:val="ru-RU"/>
        </w:rPr>
      </w:pPr>
      <w:r w:rsidRPr="00F76BB6">
        <w:rPr>
          <w:rFonts w:ascii="Times New Roman" w:hAnsi="Times New Roman"/>
          <w:color w:val="000000"/>
          <w:sz w:val="28"/>
          <w:lang w:val="ru-RU"/>
        </w:rPr>
        <w:t>составлять планы к текстам, проводить выводы.</w:t>
      </w: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Pr="00F76BB6" w:rsidRDefault="00943DB8">
      <w:pPr>
        <w:spacing w:after="0"/>
        <w:ind w:left="120"/>
        <w:rPr>
          <w:lang w:val="ru-RU"/>
        </w:rPr>
      </w:pPr>
    </w:p>
    <w:p w:rsidR="00943DB8" w:rsidRPr="00F76BB6" w:rsidRDefault="00943DB8">
      <w:pPr>
        <w:rPr>
          <w:lang w:val="ru-RU"/>
        </w:rPr>
        <w:sectPr w:rsidR="00943DB8" w:rsidRPr="00F76BB6">
          <w:pgSz w:w="11906" w:h="16383"/>
          <w:pgMar w:top="1134" w:right="850" w:bottom="1134" w:left="1701" w:header="720" w:footer="720" w:gutter="0"/>
          <w:cols w:space="720"/>
        </w:sectPr>
      </w:pPr>
    </w:p>
    <w:p w:rsidR="00943DB8" w:rsidRDefault="00F76BB6">
      <w:pPr>
        <w:spacing w:after="0"/>
        <w:ind w:left="120"/>
      </w:pPr>
      <w:bookmarkStart w:id="9" w:name="block-35661785"/>
      <w:bookmarkEnd w:id="8"/>
      <w:r w:rsidRPr="00F76B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43DB8" w:rsidRDefault="00F76B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4936"/>
        <w:gridCol w:w="2070"/>
        <w:gridCol w:w="2094"/>
        <w:gridCol w:w="3596"/>
      </w:tblGrid>
      <w:tr w:rsidR="00943DB8">
        <w:trPr>
          <w:trHeight w:val="144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</w:tr>
      <w:tr w:rsidR="00943DB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943DB8" w:rsidRDefault="00943DB8"/>
        </w:tc>
      </w:tr>
    </w:tbl>
    <w:p w:rsidR="00943DB8" w:rsidRDefault="00943DB8">
      <w:pPr>
        <w:sectPr w:rsidR="00943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3DB8" w:rsidRDefault="00F76B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4991"/>
        <w:gridCol w:w="2038"/>
        <w:gridCol w:w="2071"/>
        <w:gridCol w:w="3539"/>
      </w:tblGrid>
      <w:tr w:rsidR="00943DB8">
        <w:trPr>
          <w:trHeight w:val="144"/>
          <w:tblCellSpacing w:w="20" w:type="nil"/>
        </w:trPr>
        <w:tc>
          <w:tcPr>
            <w:tcW w:w="6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</w:tr>
      <w:tr w:rsidR="00943DB8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Фразеология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943DB8" w:rsidRDefault="00943DB8"/>
        </w:tc>
      </w:tr>
    </w:tbl>
    <w:p w:rsidR="00943DB8" w:rsidRDefault="00943DB8">
      <w:pPr>
        <w:sectPr w:rsidR="00943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3DB8" w:rsidRDefault="00F76B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05"/>
        <w:gridCol w:w="4585"/>
        <w:gridCol w:w="2141"/>
        <w:gridCol w:w="2166"/>
        <w:gridCol w:w="3743"/>
      </w:tblGrid>
      <w:tr w:rsidR="00943DB8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</w:tr>
      <w:tr w:rsidR="00943DB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943DB8" w:rsidRDefault="00943DB8"/>
        </w:tc>
      </w:tr>
    </w:tbl>
    <w:p w:rsidR="00943DB8" w:rsidRDefault="00943DB8">
      <w:pPr>
        <w:sectPr w:rsidR="00943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3DB8" w:rsidRDefault="00F76B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05"/>
        <w:gridCol w:w="4585"/>
        <w:gridCol w:w="2141"/>
        <w:gridCol w:w="2166"/>
        <w:gridCol w:w="3743"/>
      </w:tblGrid>
      <w:tr w:rsidR="00943DB8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</w:tr>
      <w:tr w:rsidR="00943DB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943DB8" w:rsidRDefault="00943DB8"/>
        </w:tc>
      </w:tr>
    </w:tbl>
    <w:p w:rsidR="00943DB8" w:rsidRDefault="00943DB8">
      <w:pPr>
        <w:sectPr w:rsidR="00943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3DB8" w:rsidRDefault="00F76B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4936"/>
        <w:gridCol w:w="2070"/>
        <w:gridCol w:w="2094"/>
        <w:gridCol w:w="3596"/>
      </w:tblGrid>
      <w:tr w:rsidR="00943DB8">
        <w:trPr>
          <w:trHeight w:val="144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</w:tr>
      <w:tr w:rsidR="00943DB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Фразеология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деятельность и культура речи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96" w:type="dxa"/>
            <w:tcMar>
              <w:top w:w="50" w:type="dxa"/>
              <w:left w:w="100" w:type="dxa"/>
            </w:tcMar>
            <w:vAlign w:val="center"/>
          </w:tcPr>
          <w:p w:rsidR="00943DB8" w:rsidRDefault="00943DB8"/>
        </w:tc>
      </w:tr>
    </w:tbl>
    <w:p w:rsidR="00943DB8" w:rsidRDefault="00943DB8">
      <w:pPr>
        <w:sectPr w:rsidR="00943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3DB8" w:rsidRDefault="00943DB8">
      <w:pPr>
        <w:sectPr w:rsidR="00943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3DB8" w:rsidRDefault="00F76BB6">
      <w:pPr>
        <w:spacing w:after="0"/>
        <w:ind w:left="120"/>
      </w:pPr>
      <w:bookmarkStart w:id="10" w:name="block-3566178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43DB8" w:rsidRDefault="00F76B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907"/>
        <w:gridCol w:w="1909"/>
        <w:gridCol w:w="1976"/>
        <w:gridCol w:w="1507"/>
        <w:gridCol w:w="2424"/>
      </w:tblGrid>
      <w:tr w:rsidR="00943DB8">
        <w:trPr>
          <w:trHeight w:val="144"/>
          <w:tblCellSpacing w:w="20" w:type="nil"/>
        </w:trPr>
        <w:tc>
          <w:tcPr>
            <w:tcW w:w="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Калмыцкий язык – богатство калмыцкого народа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Словосочетание. Главное и зависимое слова в словосочетании.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Калмыкия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предложения. Второстепенные члены предложения: дополнение, определение, обстоятельство.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Осень. Полезный труд. Родная земля.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Радостный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Обращение. Знаки препинания при обращении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Слог. Ударение. Гласные ударные и безударные.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животные. Любимое домашнее животное.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Алфавит. Правильное название букв алфавита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радость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Цаган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Сар – калмыцкий национальный праздник.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Семейные традиции и обычаи, родственные отношения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бабушки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кабинет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Время глагола. Лицо и число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Космонавты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 народного художника Республики Калмыкия Г.О. </w:t>
            </w: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Рокчинского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«Бабушка и внук».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Default="00943DB8"/>
        </w:tc>
      </w:tr>
    </w:tbl>
    <w:p w:rsidR="00943DB8" w:rsidRDefault="00943DB8">
      <w:pPr>
        <w:sectPr w:rsidR="00943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3DB8" w:rsidRDefault="00F76B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907"/>
        <w:gridCol w:w="1909"/>
        <w:gridCol w:w="1976"/>
        <w:gridCol w:w="1507"/>
        <w:gridCol w:w="2424"/>
      </w:tblGrid>
      <w:tr w:rsidR="00943DB8">
        <w:trPr>
          <w:trHeight w:val="144"/>
          <w:tblCellSpacing w:w="20" w:type="nil"/>
        </w:trPr>
        <w:tc>
          <w:tcPr>
            <w:tcW w:w="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Учёный-просветитель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Зая-Пандита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Урожайная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осень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Калмыцкий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хурул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бабушка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Национальный праздник нового года по лунному календарю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калмыцком языке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шахматист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Калмыцкий скульптор В.С. Васькин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Цаган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существительных (1, 2 и 3 типы склонений).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Сайгак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калмыцкой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весной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калмыцкий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Тюльпан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Default="00943DB8"/>
        </w:tc>
      </w:tr>
    </w:tbl>
    <w:p w:rsidR="00943DB8" w:rsidRDefault="00943DB8">
      <w:pPr>
        <w:sectPr w:rsidR="00943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3DB8" w:rsidRDefault="00F76B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5107"/>
        <w:gridCol w:w="1763"/>
        <w:gridCol w:w="1868"/>
        <w:gridCol w:w="1422"/>
        <w:gridCol w:w="2316"/>
      </w:tblGrid>
      <w:tr w:rsidR="00943DB8">
        <w:trPr>
          <w:trHeight w:val="144"/>
          <w:tblCellSpacing w:w="20" w:type="nil"/>
        </w:trPr>
        <w:tc>
          <w:tcPr>
            <w:tcW w:w="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калмыцкого языка. Ясное письмо.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республики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осенью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животноводов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непереходные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Калмыцкий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нет года верблюда в календаре?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слитные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родственники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Союзы. Сочинительные и подчинительные союзы.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степи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Частицы. Отрицательные и вопросительные частицы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Звукоподражательные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След А.С. Пушкина в истории и культуре Калмыкии.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Актуализация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зайцах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Актуализация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Птицы, которые зимуют в Калмыкии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Default="00943DB8"/>
        </w:tc>
      </w:tr>
    </w:tbl>
    <w:p w:rsidR="00943DB8" w:rsidRDefault="00943DB8">
      <w:pPr>
        <w:sectPr w:rsidR="00943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3DB8" w:rsidRDefault="00F76B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8"/>
        <w:gridCol w:w="4876"/>
        <w:gridCol w:w="1928"/>
        <w:gridCol w:w="1989"/>
        <w:gridCol w:w="1518"/>
        <w:gridCol w:w="2438"/>
      </w:tblGrid>
      <w:tr w:rsidR="00943DB8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Калмыцкий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Калмыкия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калмыцкого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 предложения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библиотеке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предложения, знаки препинания при них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книга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Зул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калмыцкий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магазине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28 декабря – трагическая дата в жизни калмыцкого народа.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Зима – чудесное, волшебное время года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Диалог. Цитаты. Знаки препинания при них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кинотеатре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столовой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Цаган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Сар- праздник весны и новых надежд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материнства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выставке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Г.О. </w:t>
            </w: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Рокчинский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выдающийся художник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музее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долгожданное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Default="00943DB8"/>
        </w:tc>
      </w:tr>
    </w:tbl>
    <w:p w:rsidR="00943DB8" w:rsidRDefault="00943DB8">
      <w:pPr>
        <w:sectPr w:rsidR="00943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3DB8" w:rsidRDefault="00F76B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5016"/>
        <w:gridCol w:w="1837"/>
        <w:gridCol w:w="1922"/>
        <w:gridCol w:w="1465"/>
        <w:gridCol w:w="2370"/>
      </w:tblGrid>
      <w:tr w:rsidR="00943DB8">
        <w:trPr>
          <w:trHeight w:val="144"/>
          <w:tblCellSpacing w:w="20" w:type="nil"/>
        </w:trPr>
        <w:tc>
          <w:tcPr>
            <w:tcW w:w="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3DB8" w:rsidRDefault="00943D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3DB8" w:rsidRDefault="00943DB8"/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речи:" Здравствуй школа! Здравствуй осень!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речи:"Состояние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калмыцкого языка на современном этапе"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речи:"Путешествие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родной земле"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Словосочетание. Главные и второстепенные члены предложения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речи:" Интересные картины летнего отдыха"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речи:"Известный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путешественник </w:t>
            </w: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Бааза-багш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:"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речи:" Любимое занятие в свободное время"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речи:" Путешествие в горы"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речи:" История нашей школы"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речи:"Охрана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окружающей среды"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Синтаксическое значение причастного оборота и знаки препинания при них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речи:" Красота и величие калмыцкой степи и ее богатства"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Синтаксическое значение деепричастного оборота и знаки препинания при них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речи:"Калмыцкие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народные и современные песни. </w:t>
            </w: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А.Манджиев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-как источник духовной энергии молодежи"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речи:" Особенности национального характера в годы депортации калмыцкого народа"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речи" Цели и задачи современной молодежи"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речи:"Герои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гражданской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Калмыкии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речи:" Герои ВОВ. </w:t>
            </w: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Эрдни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Деликов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речи:"Современное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телевидение Калмыкии"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речи:"Известные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ученые. Академик </w:t>
            </w: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П.Эрдниев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Д.Павлов</w:t>
            </w:r>
            <w:proofErr w:type="spellEnd"/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и придаточные части в сложноподчиненных предложениях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калмыцкого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43DB8" w:rsidRDefault="00943DB8">
            <w:pPr>
              <w:spacing w:after="0"/>
              <w:ind w:left="135"/>
            </w:pPr>
          </w:p>
        </w:tc>
      </w:tr>
      <w:tr w:rsidR="00943D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Pr="00F76BB6" w:rsidRDefault="00F76BB6">
            <w:pPr>
              <w:spacing w:after="0"/>
              <w:ind w:left="135"/>
              <w:rPr>
                <w:lang w:val="ru-RU"/>
              </w:rPr>
            </w:pPr>
            <w:r w:rsidRPr="00F76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 w:rsidRPr="00F76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43DB8" w:rsidRDefault="00F76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3DB8" w:rsidRDefault="00943DB8"/>
        </w:tc>
      </w:tr>
    </w:tbl>
    <w:p w:rsidR="00943DB8" w:rsidRDefault="00943DB8">
      <w:pPr>
        <w:sectPr w:rsidR="00943DB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943DB8" w:rsidRDefault="00943DB8">
      <w:pPr>
        <w:sectPr w:rsidR="00943DB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F76BB6" w:rsidRDefault="00F76BB6"/>
    <w:sectPr w:rsidR="00F76B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35D89"/>
    <w:multiLevelType w:val="multilevel"/>
    <w:tmpl w:val="39524F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B949AD"/>
    <w:multiLevelType w:val="multilevel"/>
    <w:tmpl w:val="7572F3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F90574"/>
    <w:multiLevelType w:val="multilevel"/>
    <w:tmpl w:val="BB6A7E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934C15"/>
    <w:multiLevelType w:val="multilevel"/>
    <w:tmpl w:val="F48076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E861C4"/>
    <w:multiLevelType w:val="multilevel"/>
    <w:tmpl w:val="B37E99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E745AF"/>
    <w:multiLevelType w:val="multilevel"/>
    <w:tmpl w:val="32B225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43DB8"/>
    <w:rsid w:val="00943DB8"/>
    <w:rsid w:val="00B261E5"/>
    <w:rsid w:val="00F7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9159</Words>
  <Characters>52210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2024-09-01T19:18:00Z</dcterms:created>
  <dcterms:modified xsi:type="dcterms:W3CDTF">2024-09-01T19:39:00Z</dcterms:modified>
</cp:coreProperties>
</file>