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E5" w:rsidRDefault="00EF1AE5" w:rsidP="00EF1AE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«Бага-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Тугтунская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средняя общеобразовательная школа»</w:t>
      </w: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</w:rPr>
      </w:pPr>
      <w:r w:rsidRPr="003F14AC"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</w:rPr>
        <w:t xml:space="preserve">Исследовательская работа  </w:t>
      </w:r>
    </w:p>
    <w:p w:rsidR="00EF1AE5" w:rsidRPr="003F14AC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</w:rPr>
      </w:pPr>
      <w:r w:rsidRPr="003F14AC"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</w:rPr>
        <w:t>на тему:</w:t>
      </w:r>
    </w:p>
    <w:p w:rsidR="00EF1AE5" w:rsidRPr="003F14AC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</w:rPr>
      </w:pPr>
      <w:r w:rsidRPr="003F14AC"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</w:rPr>
        <w:t>«</w:t>
      </w:r>
      <w:bookmarkStart w:id="0" w:name="_GoBack"/>
      <w:r w:rsidRPr="00EF1AE5">
        <w:rPr>
          <w:rFonts w:ascii="Times New Roman" w:hAnsi="Times New Roman" w:cs="Times New Roman"/>
          <w:b/>
          <w:sz w:val="40"/>
          <w:szCs w:val="28"/>
        </w:rPr>
        <w:t>История Первых Олимпийских игр</w:t>
      </w:r>
      <w:r w:rsidRPr="003F14AC">
        <w:rPr>
          <w:rFonts w:ascii="Times New Roman" w:eastAsia="Times New Roman" w:hAnsi="Times New Roman" w:cs="Times New Roman"/>
          <w:b/>
          <w:bCs/>
          <w:color w:val="000000"/>
          <w:sz w:val="44"/>
          <w:szCs w:val="32"/>
        </w:rPr>
        <w:t>»</w:t>
      </w:r>
      <w:bookmarkEnd w:id="0"/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Исрапилов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Мусагаджи</w:t>
      </w:r>
      <w:proofErr w:type="spellEnd"/>
    </w:p>
    <w:p w:rsidR="00EF1AE5" w:rsidRDefault="00EF1AE5" w:rsidP="00EF1AE5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учащийся 6 класса</w:t>
      </w:r>
    </w:p>
    <w:p w:rsidR="00EF1AE5" w:rsidRDefault="00EF1AE5" w:rsidP="00EF1AE5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МКОУ «Бага-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Тугтунская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СОШ»</w:t>
      </w:r>
    </w:p>
    <w:p w:rsidR="00EF1AE5" w:rsidRDefault="00EF1AE5" w:rsidP="00EF1AE5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Руководитель: учитель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физической культуры</w:t>
      </w:r>
    </w:p>
    <w:p w:rsidR="00EF1AE5" w:rsidRDefault="00EF1AE5" w:rsidP="00EF1AE5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Доржинов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Николай Иванович</w:t>
      </w:r>
    </w:p>
    <w:p w:rsidR="00EF1AE5" w:rsidRDefault="00EF1AE5" w:rsidP="00EF1AE5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 Бага-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Тугтун</w:t>
      </w:r>
      <w:proofErr w:type="spellEnd"/>
    </w:p>
    <w:p w:rsidR="00EF1AE5" w:rsidRDefault="00EF1AE5" w:rsidP="00EF1AE5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6B7852" w:rsidRDefault="006B7852" w:rsidP="006B7852">
      <w:pPr>
        <w:jc w:val="center"/>
      </w:pPr>
    </w:p>
    <w:p w:rsidR="006B7852" w:rsidRDefault="006B7852" w:rsidP="006B7852"/>
    <w:p w:rsidR="006B7852" w:rsidRDefault="006B7852" w:rsidP="00EF1AE5">
      <w:pPr>
        <w:shd w:val="clear" w:color="auto" w:fill="FFFFFF" w:themeFill="background1"/>
        <w:jc w:val="center"/>
      </w:pPr>
    </w:p>
    <w:p w:rsidR="006B7852" w:rsidRPr="004E621E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>
        <w:tab/>
      </w:r>
      <w:r w:rsidRPr="004E621E">
        <w:rPr>
          <w:b/>
          <w:bCs/>
          <w:color w:val="000000"/>
          <w:sz w:val="28"/>
          <w:szCs w:val="28"/>
        </w:rPr>
        <w:t>Содержание</w:t>
      </w:r>
    </w:p>
    <w:p w:rsidR="006B7852" w:rsidRPr="004E621E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4E621E">
        <w:rPr>
          <w:color w:val="000000"/>
          <w:sz w:val="28"/>
          <w:szCs w:val="28"/>
        </w:rPr>
        <w:t>Введение</w:t>
      </w:r>
    </w:p>
    <w:p w:rsidR="006B7852" w:rsidRPr="004E621E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Pr="00A04B02" w:rsidRDefault="006B7852" w:rsidP="00EF1AE5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04B0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 История Олимпийских игр</w:t>
      </w:r>
    </w:p>
    <w:p w:rsidR="006B7852" w:rsidRPr="00A04B02" w:rsidRDefault="006B7852" w:rsidP="00EF1AE5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04B0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1.1 Олимпия - центр Олимпийских игр</w:t>
      </w:r>
    </w:p>
    <w:p w:rsidR="006B7852" w:rsidRPr="00A04B02" w:rsidRDefault="006B7852" w:rsidP="00EF1AE5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04B0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1.2 Эпоха возрождения Олимпийских игр</w:t>
      </w: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6B7852" w:rsidRPr="004E621E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E621E">
        <w:rPr>
          <w:color w:val="000000"/>
          <w:sz w:val="28"/>
          <w:szCs w:val="28"/>
        </w:rPr>
        <w:t>Заключение</w:t>
      </w: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Pr="004E621E" w:rsidRDefault="006B7852" w:rsidP="00EF1AE5">
      <w:pPr>
        <w:pStyle w:val="a5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6B7852" w:rsidRDefault="006B7852" w:rsidP="006B7852">
      <w:pPr>
        <w:tabs>
          <w:tab w:val="left" w:pos="2115"/>
        </w:tabs>
      </w:pPr>
    </w:p>
    <w:p w:rsidR="006B7852" w:rsidRDefault="006B7852" w:rsidP="006B7852">
      <w:pPr>
        <w:jc w:val="center"/>
      </w:pPr>
    </w:p>
    <w:p w:rsidR="006B7852" w:rsidRPr="009663BF" w:rsidRDefault="006B7852" w:rsidP="006B7852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9663BF">
        <w:rPr>
          <w:rFonts w:ascii="Times New Roman" w:hAnsi="Times New Roman" w:cs="Times New Roman"/>
          <w:color w:val="7030A0"/>
          <w:sz w:val="32"/>
          <w:szCs w:val="32"/>
        </w:rPr>
        <w:t>История Первых Олимпийских игр</w:t>
      </w:r>
    </w:p>
    <w:p w:rsidR="006B7852" w:rsidRPr="00A04B02" w:rsidRDefault="006B7852" w:rsidP="006B785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  <w:r w:rsidRPr="00A04B0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Введение</w:t>
      </w:r>
    </w:p>
    <w:p w:rsidR="006B7852" w:rsidRPr="00A04B02" w:rsidRDefault="006B7852" w:rsidP="006B7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Зарождение Олимпийских игр в Древней Греции совпало со временем, когда историю делали мифы и легенды. По дошедшим до нас произведениям древнегреческих историков, философов и поэтов, мы узнаем, что Древние Олимпийские игры связывают с именем народного героя Геракла, легендарного царя </w:t>
      </w:r>
      <w:proofErr w:type="spellStart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Пелопса</w:t>
      </w:r>
      <w:proofErr w:type="spellEnd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спартанского законодателя Ликурга и эллинского царя </w:t>
      </w:r>
      <w:proofErr w:type="spellStart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Ифита</w:t>
      </w:r>
      <w:proofErr w:type="spellEnd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7852" w:rsidRPr="00A04B02" w:rsidRDefault="006B7852" w:rsidP="006B7852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много легенд по поводу возникновения Олимпийских игр. Так одна из них утверждает, что придумал и организовал первые игры, не кто, иной, как знаменитейший Геракл, сын Зевса - тот самый, который совершил свои двенадцать легендарных подвигов. В честь одной из славных побед Геракла и стали проводить Олимпийские игры. Причем легенда донесла до нас одну очень интересную подробность. Геракл собственными стопами отмерил дистанцию для бега - шестьсот стоп. Так возникла одна из наиболее распространенных мер длины в Древней Греции, она называется «стадий» Отсюда возникло слово «стадион».</w:t>
      </w:r>
    </w:p>
    <w:p w:rsidR="006B7852" w:rsidRPr="00A04B02" w:rsidRDefault="006B7852" w:rsidP="006B7852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Легенда утверждает, что долгое время атлеты выявляли победителя только в этом виде соревнований. Геракл ввел и другие спортивные дисциплины. Например, панкратион - довольно суровый вид спорта, соединивший в себе борьбу и кулачный бой. В этом состязании принял участие сам Геракл. И победил. Позднее победа в борьбе и панкратионе стала называться </w:t>
      </w:r>
      <w:proofErr w:type="spellStart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геракловой</w:t>
      </w:r>
      <w:proofErr w:type="spellEnd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. А самого победителя величали вторым Гераклом.</w:t>
      </w:r>
    </w:p>
    <w:p w:rsidR="006B7852" w:rsidRPr="00A04B02" w:rsidRDefault="006B7852" w:rsidP="006B785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  <w:r w:rsidRPr="00A04B0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1. История Олимпийских игр</w:t>
      </w:r>
    </w:p>
    <w:p w:rsidR="006B7852" w:rsidRPr="00A04B02" w:rsidRDefault="006B7852" w:rsidP="006B7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Первые игры состоялись в 776 году до нашей эры. Этот год и принято считать начальной датой. Даже известно имя победителя тех игр. Это </w:t>
      </w:r>
      <w:proofErr w:type="spellStart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Кароибос</w:t>
      </w:r>
      <w:proofErr w:type="spellEnd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атлет из города-полиса Элиды. Но все же наиболее прославленным героем древних Олимпийских соревнований был </w:t>
      </w:r>
      <w:proofErr w:type="spellStart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Леонидас</w:t>
      </w:r>
      <w:proofErr w:type="spellEnd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 Родоса. Этот великий атлет двадцать раз побеждал в соревнованиях по бегу.</w:t>
      </w:r>
    </w:p>
    <w:p w:rsidR="006B7852" w:rsidRPr="00A04B02" w:rsidRDefault="006B7852" w:rsidP="006B7852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Первоначально в Олимпиадах принимали участие только жители </w:t>
      </w:r>
      <w:proofErr w:type="spellStart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Пелопонесса</w:t>
      </w:r>
      <w:proofErr w:type="spellEnd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. Затем в них стали участвовать и представители соседних государств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Коринфа, Спарты.</w:t>
      </w:r>
    </w:p>
    <w:p w:rsidR="006B7852" w:rsidRPr="00A04B02" w:rsidRDefault="006B7852" w:rsidP="006B785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  <w:r w:rsidRPr="00A04B0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1.1 Олимпия - центр Олимпийских игр</w:t>
      </w:r>
    </w:p>
    <w:p w:rsidR="006B7852" w:rsidRPr="00A04B02" w:rsidRDefault="006B7852" w:rsidP="006B7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Центром олимпийского мира древности был священный округ Зевса в Олимпии - роща вдоль реки </w:t>
      </w:r>
      <w:proofErr w:type="spellStart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Алфей</w:t>
      </w:r>
      <w:proofErr w:type="spellEnd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впадении в нее ручья Кладей. В этом прекрасном городке Эллады почти триста раз устраивались традиционные общегреческие состязания в честь бога-громовержца. У подножия холма Кронос раскинулась заповедная территория, тишину которой раз в четыре года нарушало олимпийское торжество.</w:t>
      </w:r>
    </w:p>
    <w:p w:rsidR="006B7852" w:rsidRPr="00A04B02" w:rsidRDefault="006B7852" w:rsidP="006B7852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Возле священной Олимпии вырос впоследствии одноименный городок в окружении апельсиновых и оливковых рощ.</w:t>
      </w:r>
    </w:p>
    <w:p w:rsidR="006B7852" w:rsidRPr="00A04B02" w:rsidRDefault="006B7852" w:rsidP="006B7852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Ныне Олимпия - типичный провинциальный городок, живущий туристами, что стекаются к олимпийским развалинам со всего света. В нем решительно все олимпийское: от названия улиц и отелей до блюд в тавернах и сувениров в бесчисленных лавчонках. </w:t>
      </w:r>
      <w:proofErr w:type="spellStart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Достопримечателен</w:t>
      </w:r>
      <w:proofErr w:type="spellEnd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он своими музеями - археологическим и олимпийским.</w:t>
      </w:r>
    </w:p>
    <w:p w:rsidR="006B7852" w:rsidRPr="00A04B02" w:rsidRDefault="006B7852" w:rsidP="006B7852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поныне сохранившейся славой Олимпия всецело обязана Олимпийским играм, хотя проводились они там лишь раз в четыре года и длились считанные дни. В перерывах между играми пустовал огромный стадион, расположенный неподалеку, в котловине у холма Кроноса.</w:t>
      </w:r>
    </w:p>
    <w:p w:rsidR="006B7852" w:rsidRPr="00A04B02" w:rsidRDefault="006B7852" w:rsidP="006B7852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Зато во время Олимпийских игр здесь бурлила жизнь. Десятки тысяч прибывающих атлетов и гостей до отказа заполняли грандиозные по тем временам спортивные сооружения. В те далекие времена на Олимпиадах выявлялся лишь победитель в отдельных видах соревнований - </w:t>
      </w:r>
      <w:proofErr w:type="spellStart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Олимпионик</w:t>
      </w:r>
      <w:proofErr w:type="spellEnd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. Говоря современным языком, никто не фиксировал абсолютные достижения атлетов. Совершенство мест соревнований мало кого интересовало. Всех больше занимала обрядовая сторона праздника, посвященного Зевсу.</w:t>
      </w:r>
    </w:p>
    <w:p w:rsidR="006B7852" w:rsidRPr="00A04B02" w:rsidRDefault="006B7852" w:rsidP="006B7852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В Древней Греции олимпийцами могли стать только греки по происхождению, причем только свободные люди и только мужчины. Соревнования проходили необыкновенно упорно, а победители награждались оливковой ветвью или лавровым венком. Их ждала бессмертная слава не только в своем родном городе, но и во всем греческом мире. Победителю игр - соотечественники воздавали почести, каких удостаивались боги, в их честь создавались памятники при жизни, слагались хвалебные оды, устраивались пиры. Олимпийский герой въезжал в родной город на колеснице, одетый в пурпур, увенчанный венком. Въезжал не через обычные ворота, а через пролом в стене, который в тот же день заделывали, чтобы олимпийская победа вошла в город и никогда не покидала его.</w:t>
      </w:r>
    </w:p>
    <w:p w:rsidR="006B7852" w:rsidRPr="00A04B02" w:rsidRDefault="006B7852" w:rsidP="006B7852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В 394 г. н. э. Римский император Феодосий 1 издал указ, запрещающий дальнейшее проведение Олимпийских игр. Император принял христианство и решил искоренить антихристианские игры, прославляющие языческих богов. И полторы тысячи лет игры не проводились. В последующие века спорт потерял то демократическое значение, которое придавали ему в Древней Греции и надолго престал играть роль наиболее доступного средства общения между народами.</w:t>
      </w:r>
    </w:p>
    <w:p w:rsidR="006B7852" w:rsidRPr="00A04B02" w:rsidRDefault="006B7852" w:rsidP="006B785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  <w:r w:rsidRPr="00A04B0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>1.2 Эпоха возрождения Олимпийских игр</w:t>
      </w:r>
    </w:p>
    <w:p w:rsidR="006B7852" w:rsidRPr="00A04B02" w:rsidRDefault="006B7852" w:rsidP="006B78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наступлением эпохи Ренессанса, восстановившей интерес к искусству Древней Греции, вспомнили про Олимпийские игры. </w:t>
      </w:r>
      <w:proofErr w:type="gramStart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</w:t>
      </w:r>
      <w:proofErr w:type="gramEnd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 в. спорт </w:t>
      </w:r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получил в Европе всеобщее признание, и возникло стремление организовать нечто подобное Олимпийским играм. След в истории оставили локальные игры, организованные в Греции в 1859, 1870, 1875 и 1879 годах. Хотя они и не дали ощутимых практических результатов в развитии международного Олимпийского движения, но послужили толчком к формированию Олимпийских игр современности.</w:t>
      </w:r>
    </w:p>
    <w:p w:rsidR="006B7852" w:rsidRPr="00A04B02" w:rsidRDefault="006B7852" w:rsidP="006B7852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современных видов транспорта, подготовили почву для возрождения Олимпийских игр в международном масштабе. Именно поэтому призыв Пьера</w:t>
      </w:r>
      <w:proofErr w:type="gramStart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е Кубертена: «Нужно сделать спорт интернациональным, нужно возродить Олимпийские игры!», нашел должный отклик во многих странах.</w:t>
      </w:r>
    </w:p>
    <w:p w:rsidR="006B7852" w:rsidRPr="00A04B02" w:rsidRDefault="006B7852" w:rsidP="006B7852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23 июня 1894 г. на Конгрессе в Париже был создан Международный олимпийский комитет - МОК, в который вошли наиболее авторитетные и независимые граждане разных стран. Генеральным секретарем стал Пьер</w:t>
      </w:r>
      <w:proofErr w:type="gramStart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е Кубертен. Конгресс решил: через два года пройдут первые Олимпийские игры! И это была великая победа мирового спорта, великий подвиг Пьера</w:t>
      </w:r>
      <w:proofErr w:type="gramStart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A04B02">
        <w:rPr>
          <w:rFonts w:ascii="Times New Roman" w:eastAsia="Times New Roman" w:hAnsi="Times New Roman" w:cs="Times New Roman"/>
          <w:color w:val="000000"/>
          <w:sz w:val="28"/>
          <w:szCs w:val="28"/>
        </w:rPr>
        <w:t>е Кубертен.</w:t>
      </w:r>
    </w:p>
    <w:p w:rsidR="006B7852" w:rsidRPr="005942EE" w:rsidRDefault="006B7852" w:rsidP="006B7852">
      <w:pPr>
        <w:pStyle w:val="1"/>
        <w:shd w:val="clear" w:color="auto" w:fill="FFFFFF"/>
        <w:spacing w:before="0"/>
        <w:jc w:val="both"/>
        <w:rPr>
          <w:b w:val="0"/>
          <w:bCs w:val="0"/>
          <w:color w:val="0070C0"/>
        </w:rPr>
      </w:pPr>
      <w:r w:rsidRPr="005942EE">
        <w:rPr>
          <w:color w:val="0070C0"/>
        </w:rPr>
        <w:t>Заключение</w:t>
      </w:r>
    </w:p>
    <w:p w:rsidR="006B7852" w:rsidRPr="009A4D45" w:rsidRDefault="006B7852" w:rsidP="006B7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D45">
        <w:rPr>
          <w:color w:val="000000"/>
          <w:sz w:val="28"/>
          <w:szCs w:val="28"/>
        </w:rPr>
        <w:t xml:space="preserve">С древних лет олимпийские игры были главным спортивным событием всех времен и народов. В дни проведения олимпиад на всей земле воцарялось согласие и примирение. Войны прекращались и все </w:t>
      </w:r>
      <w:proofErr w:type="gramStart"/>
      <w:r w:rsidRPr="009A4D45">
        <w:rPr>
          <w:color w:val="000000"/>
          <w:sz w:val="28"/>
          <w:szCs w:val="28"/>
        </w:rPr>
        <w:t>сильные</w:t>
      </w:r>
      <w:proofErr w:type="gramEnd"/>
      <w:r w:rsidRPr="009A4D45">
        <w:rPr>
          <w:color w:val="000000"/>
          <w:sz w:val="28"/>
          <w:szCs w:val="28"/>
        </w:rPr>
        <w:t xml:space="preserve"> и достойные люди соревновались в честной борьбе за звание лучшего.</w:t>
      </w:r>
    </w:p>
    <w:p w:rsidR="006B7852" w:rsidRDefault="006B7852" w:rsidP="006B7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852" w:rsidRDefault="006B7852" w:rsidP="006B7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852" w:rsidRDefault="006B7852" w:rsidP="006B7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852" w:rsidRDefault="006B7852" w:rsidP="006B7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852" w:rsidRDefault="006B7852" w:rsidP="006B7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852" w:rsidRDefault="006B7852" w:rsidP="006B7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852" w:rsidRDefault="006B7852" w:rsidP="006B7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852" w:rsidRDefault="006B7852" w:rsidP="006B7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852" w:rsidRDefault="006B7852" w:rsidP="006B7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852" w:rsidRDefault="006B7852" w:rsidP="006B7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852" w:rsidRDefault="006B7852" w:rsidP="006B78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852" w:rsidRDefault="006B7852" w:rsidP="006B7852">
      <w:pPr>
        <w:jc w:val="center"/>
      </w:pPr>
    </w:p>
    <w:p w:rsidR="006B7852" w:rsidRDefault="006B7852" w:rsidP="006B7852">
      <w:pPr>
        <w:spacing w:before="24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7852" w:rsidRDefault="006B7852" w:rsidP="006B7852">
      <w:pPr>
        <w:spacing w:before="24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7852" w:rsidRDefault="006B7852" w:rsidP="006B7852">
      <w:pPr>
        <w:spacing w:before="24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B7852" w:rsidRDefault="006B7852" w:rsidP="006B7852">
      <w:pPr>
        <w:spacing w:before="24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D361F" w:rsidRDefault="008D361F"/>
    <w:sectPr w:rsidR="008D361F" w:rsidSect="008D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052B4"/>
    <w:multiLevelType w:val="hybridMultilevel"/>
    <w:tmpl w:val="13AE4B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0255EF"/>
    <w:multiLevelType w:val="hybridMultilevel"/>
    <w:tmpl w:val="279AB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817F1"/>
    <w:multiLevelType w:val="hybridMultilevel"/>
    <w:tmpl w:val="0930B534"/>
    <w:lvl w:ilvl="0" w:tplc="21F61DA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A6FE7"/>
    <w:multiLevelType w:val="hybridMultilevel"/>
    <w:tmpl w:val="842402B4"/>
    <w:lvl w:ilvl="0" w:tplc="CC903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52"/>
    <w:rsid w:val="001A0C64"/>
    <w:rsid w:val="002A1FC6"/>
    <w:rsid w:val="002C12CE"/>
    <w:rsid w:val="002E2BF7"/>
    <w:rsid w:val="006B7852"/>
    <w:rsid w:val="008D361F"/>
    <w:rsid w:val="00EF1AE5"/>
    <w:rsid w:val="00F0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2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2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B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B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B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B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B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B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2B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2B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E2B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E2B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E2B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E2B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2B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2E2BF7"/>
    <w:rPr>
      <w:b/>
      <w:bCs/>
    </w:rPr>
  </w:style>
  <w:style w:type="paragraph" w:styleId="a4">
    <w:name w:val="List Paragraph"/>
    <w:basedOn w:val="a"/>
    <w:uiPriority w:val="34"/>
    <w:qFormat/>
    <w:rsid w:val="002E2B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B78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2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2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B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B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B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B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B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B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2B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2B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E2B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E2B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E2B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E2B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E2B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2E2BF7"/>
    <w:rPr>
      <w:b/>
      <w:bCs/>
    </w:rPr>
  </w:style>
  <w:style w:type="paragraph" w:styleId="a4">
    <w:name w:val="List Paragraph"/>
    <w:basedOn w:val="a"/>
    <w:uiPriority w:val="34"/>
    <w:qFormat/>
    <w:rsid w:val="002E2BF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B78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7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User8</cp:lastModifiedBy>
  <cp:revision>2</cp:revision>
  <dcterms:created xsi:type="dcterms:W3CDTF">2022-11-29T12:59:00Z</dcterms:created>
  <dcterms:modified xsi:type="dcterms:W3CDTF">2022-11-29T12:59:00Z</dcterms:modified>
</cp:coreProperties>
</file>